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A06B" w14:textId="1FD93CFD" w:rsidR="002328F3" w:rsidRPr="00780309" w:rsidRDefault="00732073">
      <w:pPr>
        <w:jc w:val="center"/>
        <w:rPr>
          <w:rFonts w:ascii="Bookman Old Style" w:hAnsi="Bookman Old Style"/>
          <w:i/>
          <w:color w:val="548DD4"/>
          <w:sz w:val="40"/>
          <w:u w:val="single"/>
        </w:rPr>
      </w:pPr>
      <w:r w:rsidRPr="00780309">
        <w:rPr>
          <w:rFonts w:ascii="Bookman Old Style" w:hAnsi="Bookman Old Style"/>
          <w:i/>
          <w:noProof/>
          <w:color w:val="548DD4"/>
          <w:u w:val="single"/>
          <w:lang w:eastAsia="cs-CZ"/>
        </w:rPr>
        <w:drawing>
          <wp:anchor distT="0" distB="0" distL="114300" distR="114300" simplePos="0" relativeHeight="251657728" behindDoc="1" locked="0" layoutInCell="1" allowOverlap="1" wp14:anchorId="2AF84279" wp14:editId="78D1B352">
            <wp:simplePos x="0" y="0"/>
            <wp:positionH relativeFrom="column">
              <wp:posOffset>-184785</wp:posOffset>
            </wp:positionH>
            <wp:positionV relativeFrom="paragraph">
              <wp:posOffset>-292100</wp:posOffset>
            </wp:positionV>
            <wp:extent cx="1011555" cy="99123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8F3" w:rsidRPr="00780309">
        <w:rPr>
          <w:rFonts w:ascii="Bookman Old Style" w:hAnsi="Bookman Old Style"/>
          <w:i/>
          <w:color w:val="548DD4"/>
          <w:sz w:val="40"/>
          <w:u w:val="single"/>
        </w:rPr>
        <w:t xml:space="preserve">Oznámení </w:t>
      </w:r>
      <w:r w:rsidR="00EE7AF6">
        <w:rPr>
          <w:rFonts w:ascii="Bookman Old Style" w:hAnsi="Bookman Old Style"/>
          <w:i/>
          <w:color w:val="548DD4"/>
          <w:sz w:val="40"/>
          <w:u w:val="single"/>
        </w:rPr>
        <w:t>občanům</w:t>
      </w:r>
      <w:r w:rsidR="003547C3">
        <w:rPr>
          <w:rFonts w:ascii="Bookman Old Style" w:hAnsi="Bookman Old Style"/>
          <w:i/>
          <w:color w:val="548DD4"/>
          <w:sz w:val="40"/>
          <w:u w:val="single"/>
        </w:rPr>
        <w:t xml:space="preserve"> obce</w:t>
      </w:r>
    </w:p>
    <w:p w14:paraId="7C9F1404" w14:textId="77777777" w:rsidR="002328F3" w:rsidRDefault="002328F3">
      <w:pPr>
        <w:jc w:val="center"/>
        <w:rPr>
          <w:sz w:val="36"/>
          <w:u w:val="single"/>
        </w:rPr>
      </w:pPr>
    </w:p>
    <w:p w14:paraId="7DCFD3E9" w14:textId="77777777" w:rsidR="002328F3" w:rsidRDefault="002328F3">
      <w:pPr>
        <w:rPr>
          <w:sz w:val="28"/>
        </w:rPr>
      </w:pPr>
      <w:r>
        <w:rPr>
          <w:sz w:val="28"/>
        </w:rPr>
        <w:t xml:space="preserve">     </w:t>
      </w:r>
    </w:p>
    <w:p w14:paraId="29019898" w14:textId="77777777" w:rsidR="002328F3" w:rsidRDefault="002328F3">
      <w:pPr>
        <w:rPr>
          <w:sz w:val="28"/>
        </w:rPr>
      </w:pPr>
    </w:p>
    <w:p w14:paraId="3D47B7F1" w14:textId="77777777" w:rsidR="00A60931" w:rsidRDefault="002328F3" w:rsidP="00582929">
      <w:pPr>
        <w:jc w:val="both"/>
        <w:rPr>
          <w:sz w:val="28"/>
        </w:rPr>
      </w:pPr>
      <w:r w:rsidRPr="009C1910">
        <w:rPr>
          <w:sz w:val="28"/>
        </w:rPr>
        <w:t xml:space="preserve">Dne </w:t>
      </w:r>
      <w:r w:rsidR="00A60931">
        <w:rPr>
          <w:sz w:val="28"/>
        </w:rPr>
        <w:t>20</w:t>
      </w:r>
      <w:r w:rsidR="005C7DF9" w:rsidRPr="009C1910">
        <w:rPr>
          <w:sz w:val="28"/>
        </w:rPr>
        <w:t>.</w:t>
      </w:r>
      <w:r w:rsidR="00844FB3">
        <w:rPr>
          <w:sz w:val="28"/>
        </w:rPr>
        <w:t xml:space="preserve"> </w:t>
      </w:r>
      <w:r w:rsidR="00552A46">
        <w:rPr>
          <w:sz w:val="28"/>
        </w:rPr>
        <w:t>2</w:t>
      </w:r>
      <w:r w:rsidR="00EC4DF2" w:rsidRPr="009C1910">
        <w:rPr>
          <w:sz w:val="28"/>
        </w:rPr>
        <w:t>.</w:t>
      </w:r>
      <w:r w:rsidR="002827AA">
        <w:rPr>
          <w:sz w:val="28"/>
        </w:rPr>
        <w:t xml:space="preserve"> </w:t>
      </w:r>
      <w:r w:rsidRPr="009C1910">
        <w:rPr>
          <w:sz w:val="28"/>
        </w:rPr>
        <w:t>20</w:t>
      </w:r>
      <w:r w:rsidR="007D2238" w:rsidRPr="009C1910">
        <w:rPr>
          <w:sz w:val="28"/>
        </w:rPr>
        <w:t>2</w:t>
      </w:r>
      <w:r w:rsidR="00A60931">
        <w:rPr>
          <w:sz w:val="28"/>
        </w:rPr>
        <w:t>5</w:t>
      </w:r>
      <w:r w:rsidR="00DD7D5A" w:rsidRPr="009C1910">
        <w:rPr>
          <w:sz w:val="28"/>
        </w:rPr>
        <w:t xml:space="preserve"> </w:t>
      </w:r>
      <w:r w:rsidRPr="009C1910">
        <w:rPr>
          <w:sz w:val="28"/>
        </w:rPr>
        <w:t>v 1</w:t>
      </w:r>
      <w:r w:rsidR="00552A46">
        <w:rPr>
          <w:sz w:val="28"/>
        </w:rPr>
        <w:t>7</w:t>
      </w:r>
      <w:r w:rsidRPr="009C1910">
        <w:rPr>
          <w:sz w:val="28"/>
        </w:rPr>
        <w:t>.</w:t>
      </w:r>
      <w:r w:rsidR="008636A2" w:rsidRPr="009C1910">
        <w:rPr>
          <w:sz w:val="28"/>
        </w:rPr>
        <w:t>00</w:t>
      </w:r>
      <w:r w:rsidRPr="009C1910">
        <w:rPr>
          <w:sz w:val="28"/>
        </w:rPr>
        <w:t xml:space="preserve"> hodin se koná v</w:t>
      </w:r>
      <w:r w:rsidR="009C1910" w:rsidRPr="009C1910">
        <w:rPr>
          <w:sz w:val="28"/>
        </w:rPr>
        <w:t> kanceláři obecního úřadu</w:t>
      </w:r>
      <w:r w:rsidR="00A60931">
        <w:rPr>
          <w:sz w:val="28"/>
        </w:rPr>
        <w:t xml:space="preserve"> </w:t>
      </w:r>
    </w:p>
    <w:p w14:paraId="03685F4A" w14:textId="77777777" w:rsidR="002328F3" w:rsidRPr="00582929" w:rsidRDefault="00A60931" w:rsidP="00582929">
      <w:pPr>
        <w:jc w:val="both"/>
        <w:rPr>
          <w:sz w:val="28"/>
        </w:rPr>
      </w:pPr>
      <w:r>
        <w:rPr>
          <w:sz w:val="28"/>
        </w:rPr>
        <w:t>20</w:t>
      </w:r>
      <w:r w:rsidR="002328F3" w:rsidRPr="009C1910">
        <w:rPr>
          <w:sz w:val="28"/>
        </w:rPr>
        <w:t>.</w:t>
      </w:r>
      <w:r w:rsidR="00161A78" w:rsidRPr="009C1910">
        <w:rPr>
          <w:sz w:val="28"/>
        </w:rPr>
        <w:t xml:space="preserve"> </w:t>
      </w:r>
      <w:r w:rsidR="002328F3" w:rsidRPr="009C1910">
        <w:rPr>
          <w:sz w:val="28"/>
        </w:rPr>
        <w:t>zastupitelstvo obce Milíčovice.</w:t>
      </w:r>
      <w:r w:rsidR="002C06B2">
        <w:rPr>
          <w:sz w:val="28"/>
        </w:rPr>
        <w:t xml:space="preserve"> </w:t>
      </w:r>
    </w:p>
    <w:p w14:paraId="561C38FA" w14:textId="77777777" w:rsidR="002328F3" w:rsidRDefault="002328F3">
      <w:pPr>
        <w:rPr>
          <w:sz w:val="28"/>
        </w:rPr>
      </w:pPr>
    </w:p>
    <w:p w14:paraId="13C2B746" w14:textId="77777777" w:rsidR="009A49CA" w:rsidRDefault="009A49CA">
      <w:pPr>
        <w:rPr>
          <w:sz w:val="28"/>
        </w:rPr>
      </w:pPr>
    </w:p>
    <w:p w14:paraId="2FFDB3D9" w14:textId="77777777" w:rsidR="002328F3" w:rsidRDefault="002328F3">
      <w:pPr>
        <w:rPr>
          <w:sz w:val="28"/>
        </w:rPr>
      </w:pPr>
      <w:r>
        <w:rPr>
          <w:sz w:val="28"/>
        </w:rPr>
        <w:t xml:space="preserve">Milíčovice, </w:t>
      </w:r>
      <w:r w:rsidR="00A60931">
        <w:rPr>
          <w:sz w:val="28"/>
        </w:rPr>
        <w:t>6</w:t>
      </w:r>
      <w:r>
        <w:rPr>
          <w:sz w:val="28"/>
        </w:rPr>
        <w:t>.</w:t>
      </w:r>
      <w:r w:rsidR="001C1644">
        <w:rPr>
          <w:sz w:val="28"/>
        </w:rPr>
        <w:t>2</w:t>
      </w:r>
      <w:r>
        <w:rPr>
          <w:sz w:val="28"/>
        </w:rPr>
        <w:t>.20</w:t>
      </w:r>
      <w:r w:rsidR="007D2238">
        <w:rPr>
          <w:sz w:val="28"/>
        </w:rPr>
        <w:t>2</w:t>
      </w:r>
      <w:r w:rsidR="00A60931">
        <w:rPr>
          <w:sz w:val="28"/>
        </w:rPr>
        <w:t>5</w:t>
      </w:r>
    </w:p>
    <w:p w14:paraId="32E9673F" w14:textId="77777777" w:rsidR="002328F3" w:rsidRDefault="002328F3">
      <w:pPr>
        <w:rPr>
          <w:sz w:val="28"/>
        </w:rPr>
      </w:pPr>
    </w:p>
    <w:p w14:paraId="3F2AA671" w14:textId="77777777" w:rsidR="009A49CA" w:rsidRDefault="009A49CA">
      <w:pPr>
        <w:rPr>
          <w:sz w:val="28"/>
          <w:u w:val="single"/>
        </w:rPr>
      </w:pPr>
    </w:p>
    <w:p w14:paraId="62400C9F" w14:textId="77777777" w:rsidR="002328F3" w:rsidRDefault="002328F3">
      <w:pPr>
        <w:rPr>
          <w:sz w:val="28"/>
          <w:u w:val="single"/>
        </w:rPr>
      </w:pPr>
      <w:r>
        <w:rPr>
          <w:sz w:val="28"/>
          <w:u w:val="single"/>
        </w:rPr>
        <w:t>Program:</w:t>
      </w:r>
    </w:p>
    <w:p w14:paraId="4E312C38" w14:textId="77777777" w:rsidR="00C36048" w:rsidRDefault="00C36048" w:rsidP="008F49DA">
      <w:pPr>
        <w:tabs>
          <w:tab w:val="left" w:pos="720"/>
        </w:tabs>
        <w:rPr>
          <w:sz w:val="28"/>
          <w:szCs w:val="28"/>
        </w:rPr>
      </w:pPr>
    </w:p>
    <w:p w14:paraId="4F7A2EDE" w14:textId="77777777" w:rsidR="00D312F0" w:rsidRDefault="00DD05C5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82104C">
        <w:rPr>
          <w:sz w:val="28"/>
          <w:szCs w:val="28"/>
        </w:rPr>
        <w:t>Zahájení</w:t>
      </w:r>
    </w:p>
    <w:p w14:paraId="1D64E247" w14:textId="77777777" w:rsidR="00D312F0" w:rsidRDefault="00D312F0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Kontrola plnění usnesení uložených ZO</w:t>
      </w:r>
    </w:p>
    <w:p w14:paraId="42497949" w14:textId="77777777" w:rsidR="00460B84" w:rsidRDefault="00460B84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Plnění rozpočtu obce k 3</w:t>
      </w:r>
      <w:r w:rsidR="00A60931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A60931">
        <w:rPr>
          <w:sz w:val="28"/>
          <w:szCs w:val="28"/>
        </w:rPr>
        <w:t>2</w:t>
      </w:r>
      <w:r>
        <w:rPr>
          <w:sz w:val="28"/>
          <w:szCs w:val="28"/>
        </w:rPr>
        <w:t>.2024</w:t>
      </w:r>
    </w:p>
    <w:p w14:paraId="17BEC7E7" w14:textId="77777777" w:rsidR="00D312F0" w:rsidRDefault="00D312F0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Rozpočtov</w:t>
      </w:r>
      <w:r w:rsidR="00A60931">
        <w:rPr>
          <w:sz w:val="28"/>
          <w:szCs w:val="28"/>
        </w:rPr>
        <w:t>á</w:t>
      </w:r>
      <w:r>
        <w:rPr>
          <w:sz w:val="28"/>
          <w:szCs w:val="28"/>
        </w:rPr>
        <w:t xml:space="preserve"> opatření</w:t>
      </w:r>
    </w:p>
    <w:p w14:paraId="0D07AF5B" w14:textId="77777777" w:rsidR="00460B84" w:rsidRDefault="00A60931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Schválení výsledku inventarizace k 31.12.2024</w:t>
      </w:r>
    </w:p>
    <w:p w14:paraId="7ADEDFA4" w14:textId="77777777" w:rsidR="00460B84" w:rsidRDefault="00A60931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VPP pracovní místa na rok 2025</w:t>
      </w:r>
    </w:p>
    <w:p w14:paraId="53368F83" w14:textId="77777777" w:rsidR="00460B84" w:rsidRDefault="00A60931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Rybářský řád </w:t>
      </w:r>
      <w:r w:rsidR="00460B84">
        <w:rPr>
          <w:sz w:val="28"/>
          <w:szCs w:val="28"/>
        </w:rPr>
        <w:t>na rok 202</w:t>
      </w:r>
      <w:r>
        <w:rPr>
          <w:sz w:val="28"/>
          <w:szCs w:val="28"/>
        </w:rPr>
        <w:t>5</w:t>
      </w:r>
    </w:p>
    <w:p w14:paraId="6F2C7505" w14:textId="77777777" w:rsidR="00460B84" w:rsidRDefault="00A60931" w:rsidP="00D312F0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Žádost o dotaci z JMK 2025</w:t>
      </w:r>
    </w:p>
    <w:p w14:paraId="17923841" w14:textId="77777777" w:rsidR="00D312F0" w:rsidRPr="00460B84" w:rsidRDefault="00A60931" w:rsidP="00460B84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Pořízení AKU zahradního traktoru</w:t>
      </w:r>
    </w:p>
    <w:p w14:paraId="5F84DDC5" w14:textId="77777777" w:rsidR="00460B84" w:rsidRDefault="00A60931" w:rsidP="00552A46">
      <w:pPr>
        <w:widowControl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Dodatky k nájemním smlouvám na byty</w:t>
      </w:r>
    </w:p>
    <w:p w14:paraId="073CA556" w14:textId="77777777" w:rsidR="00460B84" w:rsidRDefault="00A60931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Kulturní akce na první polovinu roku 2025</w:t>
      </w:r>
    </w:p>
    <w:p w14:paraId="3C9F94C2" w14:textId="77777777" w:rsidR="00A60931" w:rsidRDefault="00A60931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Parkovací stání u autobusové zastávky </w:t>
      </w:r>
    </w:p>
    <w:p w14:paraId="511A9903" w14:textId="77777777" w:rsidR="00A60931" w:rsidRDefault="00A60931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Dohoda o poskytnutí dotace SZIF</w:t>
      </w:r>
    </w:p>
    <w:p w14:paraId="046CED52" w14:textId="77777777" w:rsidR="00A60931" w:rsidRDefault="00A60931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Smlouva o smlouvě budoucí EG.D, a.s.</w:t>
      </w:r>
    </w:p>
    <w:p w14:paraId="61D92579" w14:textId="77777777" w:rsidR="00A60931" w:rsidRDefault="00A60931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Možnost výstavby na pozemku par.č. 869 k.ú. Milíčovice</w:t>
      </w:r>
    </w:p>
    <w:p w14:paraId="627F861F" w14:textId="77777777" w:rsidR="001128E9" w:rsidRDefault="001128E9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Vybavení nového obecního úřadu</w:t>
      </w:r>
    </w:p>
    <w:p w14:paraId="51493411" w14:textId="77777777" w:rsidR="001128E9" w:rsidRDefault="001128E9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Smlouva o příspěvku na spolufinancování sociálních služeb 2025</w:t>
      </w:r>
    </w:p>
    <w:p w14:paraId="005F6418" w14:textId="77777777" w:rsidR="001128E9" w:rsidRDefault="001128E9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Cenová nabídka PD hřiště</w:t>
      </w:r>
    </w:p>
    <w:p w14:paraId="668FA01E" w14:textId="77777777" w:rsidR="00D312F0" w:rsidRDefault="00D312F0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2EFE8FF8" w14:textId="77777777" w:rsidR="00D312F0" w:rsidRDefault="00D312F0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76E5E2A0" w14:textId="77777777" w:rsidR="00D312F0" w:rsidRDefault="00D312F0" w:rsidP="00582929">
      <w:pPr>
        <w:widowControl/>
        <w:numPr>
          <w:ilvl w:val="0"/>
          <w:numId w:val="2"/>
        </w:numPr>
        <w:tabs>
          <w:tab w:val="clear" w:pos="36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Závěr</w:t>
      </w:r>
    </w:p>
    <w:p w14:paraId="6C34038A" w14:textId="77777777" w:rsidR="009A49CA" w:rsidRDefault="009A49CA" w:rsidP="00D94B13">
      <w:pPr>
        <w:widowControl/>
        <w:tabs>
          <w:tab w:val="left" w:pos="360"/>
        </w:tabs>
        <w:suppressAutoHyphens w:val="0"/>
        <w:jc w:val="both"/>
        <w:rPr>
          <w:sz w:val="28"/>
        </w:rPr>
      </w:pPr>
    </w:p>
    <w:p w14:paraId="2278C93C" w14:textId="77777777" w:rsidR="00A8562F" w:rsidRDefault="002328F3" w:rsidP="00D94B13">
      <w:pPr>
        <w:widowControl/>
        <w:tabs>
          <w:tab w:val="left" w:pos="360"/>
        </w:tabs>
        <w:suppressAutoHyphens w:val="0"/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  <w:r w:rsidR="0041494D">
        <w:rPr>
          <w:sz w:val="28"/>
        </w:rPr>
        <w:t xml:space="preserve">     </w:t>
      </w:r>
      <w:r w:rsidR="00161A78">
        <w:rPr>
          <w:sz w:val="28"/>
        </w:rPr>
        <w:t xml:space="preserve">          </w:t>
      </w:r>
    </w:p>
    <w:p w14:paraId="0ECCBF44" w14:textId="77777777" w:rsidR="00582929" w:rsidRDefault="00161A78" w:rsidP="00D94B13">
      <w:pPr>
        <w:widowControl/>
        <w:tabs>
          <w:tab w:val="left" w:pos="360"/>
        </w:tabs>
        <w:suppressAutoHyphens w:val="0"/>
        <w:jc w:val="both"/>
        <w:rPr>
          <w:sz w:val="28"/>
        </w:rPr>
      </w:pPr>
      <w:r>
        <w:rPr>
          <w:sz w:val="28"/>
        </w:rPr>
        <w:t xml:space="preserve">    </w:t>
      </w:r>
    </w:p>
    <w:p w14:paraId="5FD25D95" w14:textId="77777777" w:rsidR="00B41052" w:rsidRPr="00F30EC4" w:rsidRDefault="00161A78" w:rsidP="00D94B13">
      <w:pPr>
        <w:widowControl/>
        <w:tabs>
          <w:tab w:val="left" w:pos="360"/>
        </w:tabs>
        <w:suppressAutoHyphens w:val="0"/>
        <w:jc w:val="both"/>
        <w:rPr>
          <w:b w:val="0"/>
          <w:bCs/>
          <w:sz w:val="28"/>
        </w:rPr>
      </w:pPr>
      <w:r>
        <w:rPr>
          <w:sz w:val="28"/>
        </w:rPr>
        <w:t xml:space="preserve">                                                        </w:t>
      </w:r>
      <w:r w:rsidR="00D94B13">
        <w:rPr>
          <w:sz w:val="28"/>
        </w:rPr>
        <w:t xml:space="preserve">  </w:t>
      </w:r>
      <w:r w:rsidR="00F30EC4">
        <w:rPr>
          <w:sz w:val="28"/>
        </w:rPr>
        <w:t xml:space="preserve">                       </w:t>
      </w:r>
      <w:r w:rsidR="00CB56EF">
        <w:rPr>
          <w:sz w:val="28"/>
        </w:rPr>
        <w:t xml:space="preserve"> </w:t>
      </w:r>
      <w:r w:rsidR="00F30EC4" w:rsidRPr="00F30EC4">
        <w:rPr>
          <w:b w:val="0"/>
          <w:bCs/>
          <w:sz w:val="28"/>
        </w:rPr>
        <w:t>Evžen Brtník, v.r.</w:t>
      </w:r>
    </w:p>
    <w:p w14:paraId="245CFAB7" w14:textId="77777777" w:rsidR="00843200" w:rsidRDefault="007C072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843200">
        <w:rPr>
          <w:sz w:val="28"/>
        </w:rPr>
        <w:t>--------------------------</w:t>
      </w:r>
    </w:p>
    <w:p w14:paraId="1E0B134D" w14:textId="77777777" w:rsidR="002328F3" w:rsidRPr="00387516" w:rsidRDefault="002328F3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DD05C5">
        <w:rPr>
          <w:sz w:val="28"/>
        </w:rPr>
        <w:t xml:space="preserve">                           </w:t>
      </w:r>
      <w:r w:rsidR="00191787">
        <w:rPr>
          <w:i/>
          <w:sz w:val="28"/>
        </w:rPr>
        <w:t>Evžen Brtník</w:t>
      </w:r>
    </w:p>
    <w:p w14:paraId="29F03C21" w14:textId="77777777" w:rsidR="00217286" w:rsidRDefault="002328F3" w:rsidP="001128E9">
      <w:pPr>
        <w:rPr>
          <w:i/>
          <w:sz w:val="28"/>
        </w:rPr>
      </w:pPr>
      <w:r w:rsidRPr="00495085">
        <w:rPr>
          <w:i/>
          <w:sz w:val="28"/>
        </w:rPr>
        <w:t xml:space="preserve">                                                                        </w:t>
      </w:r>
      <w:r w:rsidR="00B94B31">
        <w:rPr>
          <w:i/>
          <w:sz w:val="28"/>
        </w:rPr>
        <w:t xml:space="preserve">        </w:t>
      </w:r>
      <w:r w:rsidR="00191787">
        <w:rPr>
          <w:i/>
          <w:sz w:val="28"/>
        </w:rPr>
        <w:t xml:space="preserve">    </w:t>
      </w:r>
      <w:r w:rsidRPr="00495085">
        <w:rPr>
          <w:i/>
          <w:sz w:val="28"/>
        </w:rPr>
        <w:t>starosta obc</w:t>
      </w:r>
      <w:r w:rsidR="001128E9">
        <w:rPr>
          <w:i/>
          <w:sz w:val="28"/>
        </w:rPr>
        <w:t>e</w:t>
      </w:r>
    </w:p>
    <w:p w14:paraId="003F7896" w14:textId="77777777" w:rsidR="00387516" w:rsidRDefault="00387516" w:rsidP="000132E5">
      <w:pPr>
        <w:tabs>
          <w:tab w:val="left" w:pos="4253"/>
        </w:tabs>
        <w:rPr>
          <w:i/>
          <w:sz w:val="28"/>
        </w:rPr>
      </w:pPr>
    </w:p>
    <w:p w14:paraId="1E01C79E" w14:textId="77777777" w:rsidR="001128E9" w:rsidRDefault="001128E9" w:rsidP="000132E5">
      <w:pPr>
        <w:tabs>
          <w:tab w:val="left" w:pos="4253"/>
        </w:tabs>
        <w:rPr>
          <w:i/>
          <w:sz w:val="28"/>
        </w:rPr>
      </w:pPr>
    </w:p>
    <w:p w14:paraId="4553C9EC" w14:textId="77777777" w:rsidR="00DB4C7E" w:rsidRDefault="00DB4C7E" w:rsidP="00DB4C7E">
      <w:pPr>
        <w:tabs>
          <w:tab w:val="left" w:pos="4253"/>
        </w:tabs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El. deska</w:t>
      </w:r>
      <w:r w:rsidR="000132E5">
        <w:rPr>
          <w:i/>
          <w:sz w:val="28"/>
        </w:rPr>
        <w:tab/>
        <w:t xml:space="preserve">  </w:t>
      </w:r>
    </w:p>
    <w:p w14:paraId="3A763C93" w14:textId="77777777" w:rsidR="00DB4C7E" w:rsidRDefault="00DB4C7E" w:rsidP="00DB4C7E">
      <w:pPr>
        <w:tabs>
          <w:tab w:val="left" w:pos="4253"/>
        </w:tabs>
        <w:rPr>
          <w:i/>
          <w:sz w:val="28"/>
        </w:rPr>
      </w:pPr>
    </w:p>
    <w:p w14:paraId="64FEA512" w14:textId="642F65CC" w:rsidR="00E968AA" w:rsidRDefault="00EE7AF6" w:rsidP="00E968AA">
      <w:pPr>
        <w:rPr>
          <w:i/>
          <w:sz w:val="28"/>
        </w:rPr>
      </w:pPr>
      <w:r>
        <w:rPr>
          <w:i/>
          <w:sz w:val="28"/>
        </w:rPr>
        <w:t xml:space="preserve">Vyvěšeno: </w:t>
      </w:r>
      <w:r w:rsidR="00061017">
        <w:rPr>
          <w:i/>
          <w:sz w:val="28"/>
        </w:rPr>
        <w:t>6</w:t>
      </w:r>
      <w:r w:rsidR="007D2238">
        <w:rPr>
          <w:i/>
          <w:sz w:val="28"/>
        </w:rPr>
        <w:t>.</w:t>
      </w:r>
      <w:r w:rsidR="00061017">
        <w:rPr>
          <w:i/>
          <w:sz w:val="28"/>
        </w:rPr>
        <w:t>2</w:t>
      </w:r>
      <w:r>
        <w:rPr>
          <w:i/>
          <w:sz w:val="28"/>
        </w:rPr>
        <w:t>.20</w:t>
      </w:r>
      <w:r w:rsidR="007D2238">
        <w:rPr>
          <w:i/>
          <w:sz w:val="28"/>
        </w:rPr>
        <w:t>2</w:t>
      </w:r>
      <w:r w:rsidR="00061017">
        <w:rPr>
          <w:i/>
          <w:sz w:val="28"/>
        </w:rPr>
        <w:t>5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Vyvěšeno: </w:t>
      </w:r>
      <w:r w:rsidR="00732073">
        <w:rPr>
          <w:i/>
          <w:sz w:val="28"/>
        </w:rPr>
        <w:t>6</w:t>
      </w:r>
      <w:r w:rsidR="007D2238">
        <w:rPr>
          <w:i/>
          <w:sz w:val="28"/>
        </w:rPr>
        <w:t>.</w:t>
      </w:r>
      <w:r w:rsidR="00552A46">
        <w:rPr>
          <w:i/>
          <w:sz w:val="28"/>
        </w:rPr>
        <w:t>2</w:t>
      </w:r>
      <w:r>
        <w:rPr>
          <w:i/>
          <w:sz w:val="28"/>
        </w:rPr>
        <w:t>.20</w:t>
      </w:r>
      <w:r w:rsidR="007D2238">
        <w:rPr>
          <w:i/>
          <w:sz w:val="28"/>
        </w:rPr>
        <w:t>2</w:t>
      </w:r>
      <w:r w:rsidR="00061017">
        <w:rPr>
          <w:i/>
          <w:sz w:val="28"/>
        </w:rPr>
        <w:t>5</w:t>
      </w:r>
    </w:p>
    <w:p w14:paraId="180FA34B" w14:textId="65C454FF" w:rsidR="00EE7AF6" w:rsidRDefault="00EE7AF6" w:rsidP="00E968AA">
      <w:pPr>
        <w:rPr>
          <w:i/>
          <w:sz w:val="28"/>
        </w:rPr>
      </w:pPr>
      <w:r>
        <w:rPr>
          <w:i/>
          <w:sz w:val="28"/>
        </w:rPr>
        <w:t xml:space="preserve">Sejmuto: </w:t>
      </w:r>
      <w:r w:rsidR="00732073">
        <w:rPr>
          <w:i/>
          <w:sz w:val="28"/>
        </w:rPr>
        <w:t>20</w:t>
      </w:r>
      <w:r w:rsidR="007D2238">
        <w:rPr>
          <w:i/>
          <w:sz w:val="28"/>
        </w:rPr>
        <w:t>.</w:t>
      </w:r>
      <w:r w:rsidR="009D73AC">
        <w:rPr>
          <w:i/>
          <w:sz w:val="28"/>
        </w:rPr>
        <w:t>2</w:t>
      </w:r>
      <w:r>
        <w:rPr>
          <w:i/>
          <w:sz w:val="28"/>
        </w:rPr>
        <w:t>.20</w:t>
      </w:r>
      <w:r w:rsidR="007D2238">
        <w:rPr>
          <w:i/>
          <w:sz w:val="28"/>
        </w:rPr>
        <w:t>2</w:t>
      </w:r>
      <w:r w:rsidR="00061017">
        <w:rPr>
          <w:i/>
          <w:sz w:val="28"/>
        </w:rPr>
        <w:t>5</w:t>
      </w:r>
      <w:r>
        <w:rPr>
          <w:i/>
          <w:sz w:val="28"/>
        </w:rPr>
        <w:tab/>
      </w:r>
      <w:r>
        <w:rPr>
          <w:i/>
          <w:sz w:val="28"/>
        </w:rPr>
        <w:tab/>
      </w:r>
      <w:r w:rsidR="00061017">
        <w:rPr>
          <w:i/>
          <w:sz w:val="28"/>
        </w:rPr>
        <w:t xml:space="preserve">          </w:t>
      </w:r>
      <w:r>
        <w:rPr>
          <w:i/>
          <w:sz w:val="28"/>
        </w:rPr>
        <w:t xml:space="preserve">Sejmuto: </w:t>
      </w:r>
      <w:r w:rsidR="00061017">
        <w:rPr>
          <w:i/>
          <w:sz w:val="28"/>
        </w:rPr>
        <w:t>20</w:t>
      </w:r>
      <w:r w:rsidR="007D2238">
        <w:rPr>
          <w:i/>
          <w:sz w:val="28"/>
        </w:rPr>
        <w:t>.</w:t>
      </w:r>
      <w:r w:rsidR="009D73AC">
        <w:rPr>
          <w:i/>
          <w:sz w:val="28"/>
        </w:rPr>
        <w:t>2</w:t>
      </w:r>
      <w:r>
        <w:rPr>
          <w:i/>
          <w:sz w:val="28"/>
        </w:rPr>
        <w:t>.20</w:t>
      </w:r>
      <w:r w:rsidR="007D2238">
        <w:rPr>
          <w:i/>
          <w:sz w:val="28"/>
        </w:rPr>
        <w:t>2</w:t>
      </w:r>
      <w:r w:rsidR="00061017">
        <w:rPr>
          <w:i/>
          <w:sz w:val="28"/>
        </w:rPr>
        <w:t>5</w:t>
      </w:r>
    </w:p>
    <w:sectPr w:rsidR="00EE7AF6" w:rsidSect="00552A46">
      <w:footnotePr>
        <w:pos w:val="beneathText"/>
      </w:footnotePr>
      <w:pgSz w:w="11905" w:h="16837"/>
      <w:pgMar w:top="1135" w:right="127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71539" w14:textId="77777777" w:rsidR="004E0960" w:rsidRDefault="004E0960" w:rsidP="00460B84">
      <w:r>
        <w:separator/>
      </w:r>
    </w:p>
  </w:endnote>
  <w:endnote w:type="continuationSeparator" w:id="0">
    <w:p w14:paraId="44386CE8" w14:textId="77777777" w:rsidR="004E0960" w:rsidRDefault="004E0960" w:rsidP="004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FAA5" w14:textId="77777777" w:rsidR="004E0960" w:rsidRDefault="004E0960" w:rsidP="00460B84">
      <w:r>
        <w:separator/>
      </w:r>
    </w:p>
  </w:footnote>
  <w:footnote w:type="continuationSeparator" w:id="0">
    <w:p w14:paraId="354CEA51" w14:textId="77777777" w:rsidR="004E0960" w:rsidRDefault="004E0960" w:rsidP="0046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65F83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2E7C2B"/>
    <w:multiLevelType w:val="hybridMultilevel"/>
    <w:tmpl w:val="C60A06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F3C77"/>
    <w:multiLevelType w:val="hybridMultilevel"/>
    <w:tmpl w:val="DA209A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D5338"/>
    <w:multiLevelType w:val="hybridMultilevel"/>
    <w:tmpl w:val="A6A484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35B10"/>
    <w:multiLevelType w:val="singleLevel"/>
    <w:tmpl w:val="72FC95B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95756558">
    <w:abstractNumId w:val="5"/>
    <w:lvlOverride w:ilvl="0">
      <w:startOverride w:val="5"/>
    </w:lvlOverride>
  </w:num>
  <w:num w:numId="2" w16cid:durableId="833841704">
    <w:abstractNumId w:val="1"/>
  </w:num>
  <w:num w:numId="3" w16cid:durableId="1460223737">
    <w:abstractNumId w:val="5"/>
    <w:lvlOverride w:ilvl="0">
      <w:startOverride w:val="4"/>
    </w:lvlOverride>
  </w:num>
  <w:num w:numId="4" w16cid:durableId="686903791">
    <w:abstractNumId w:val="0"/>
    <w:lvlOverride w:ilvl="0">
      <w:startOverride w:val="2"/>
    </w:lvlOverride>
  </w:num>
  <w:num w:numId="5" w16cid:durableId="378676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400640">
    <w:abstractNumId w:val="4"/>
  </w:num>
  <w:num w:numId="7" w16cid:durableId="1635019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61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F9"/>
    <w:rsid w:val="00011130"/>
    <w:rsid w:val="000132E5"/>
    <w:rsid w:val="0003085E"/>
    <w:rsid w:val="00061017"/>
    <w:rsid w:val="0006447F"/>
    <w:rsid w:val="00072FF4"/>
    <w:rsid w:val="0007693E"/>
    <w:rsid w:val="00080A58"/>
    <w:rsid w:val="000872C4"/>
    <w:rsid w:val="000929EE"/>
    <w:rsid w:val="000A2C16"/>
    <w:rsid w:val="000B4C37"/>
    <w:rsid w:val="000C6150"/>
    <w:rsid w:val="000C7609"/>
    <w:rsid w:val="000D79DD"/>
    <w:rsid w:val="000E1399"/>
    <w:rsid w:val="00112321"/>
    <w:rsid w:val="001128E9"/>
    <w:rsid w:val="0012008C"/>
    <w:rsid w:val="001204E6"/>
    <w:rsid w:val="00135924"/>
    <w:rsid w:val="00136800"/>
    <w:rsid w:val="00147001"/>
    <w:rsid w:val="00161A78"/>
    <w:rsid w:val="0016495F"/>
    <w:rsid w:val="0017342A"/>
    <w:rsid w:val="00191787"/>
    <w:rsid w:val="001A4048"/>
    <w:rsid w:val="001A6458"/>
    <w:rsid w:val="001B7EC5"/>
    <w:rsid w:val="001C1644"/>
    <w:rsid w:val="001C3A75"/>
    <w:rsid w:val="001D0467"/>
    <w:rsid w:val="001E022E"/>
    <w:rsid w:val="001E75CD"/>
    <w:rsid w:val="001F05AF"/>
    <w:rsid w:val="002070EF"/>
    <w:rsid w:val="00217286"/>
    <w:rsid w:val="00220E34"/>
    <w:rsid w:val="0023078A"/>
    <w:rsid w:val="002328F3"/>
    <w:rsid w:val="00237AFE"/>
    <w:rsid w:val="00243C9C"/>
    <w:rsid w:val="00247E9C"/>
    <w:rsid w:val="00263308"/>
    <w:rsid w:val="00281C34"/>
    <w:rsid w:val="002827AA"/>
    <w:rsid w:val="00282B50"/>
    <w:rsid w:val="00283A0E"/>
    <w:rsid w:val="002A4CD5"/>
    <w:rsid w:val="002B2653"/>
    <w:rsid w:val="002C06B2"/>
    <w:rsid w:val="002C11DB"/>
    <w:rsid w:val="002C3A9D"/>
    <w:rsid w:val="002E1922"/>
    <w:rsid w:val="002E2614"/>
    <w:rsid w:val="003018BA"/>
    <w:rsid w:val="00314071"/>
    <w:rsid w:val="00315EAD"/>
    <w:rsid w:val="003160FC"/>
    <w:rsid w:val="00323058"/>
    <w:rsid w:val="00325544"/>
    <w:rsid w:val="0033245F"/>
    <w:rsid w:val="00343784"/>
    <w:rsid w:val="00344EA2"/>
    <w:rsid w:val="00346D5D"/>
    <w:rsid w:val="003547C3"/>
    <w:rsid w:val="00366532"/>
    <w:rsid w:val="00382AFD"/>
    <w:rsid w:val="00387516"/>
    <w:rsid w:val="003947F3"/>
    <w:rsid w:val="003A2E6E"/>
    <w:rsid w:val="003A63A5"/>
    <w:rsid w:val="003B07FF"/>
    <w:rsid w:val="003B1795"/>
    <w:rsid w:val="003B6B5B"/>
    <w:rsid w:val="003B7353"/>
    <w:rsid w:val="003C1DAC"/>
    <w:rsid w:val="003C1F03"/>
    <w:rsid w:val="0040422B"/>
    <w:rsid w:val="004129D7"/>
    <w:rsid w:val="0041494D"/>
    <w:rsid w:val="004544F8"/>
    <w:rsid w:val="00460B84"/>
    <w:rsid w:val="004823D7"/>
    <w:rsid w:val="004946A9"/>
    <w:rsid w:val="00494850"/>
    <w:rsid w:val="00495085"/>
    <w:rsid w:val="0049571F"/>
    <w:rsid w:val="004C4321"/>
    <w:rsid w:val="004D3334"/>
    <w:rsid w:val="004D3684"/>
    <w:rsid w:val="004E0960"/>
    <w:rsid w:val="004E59D2"/>
    <w:rsid w:val="004E5D78"/>
    <w:rsid w:val="004F2AE3"/>
    <w:rsid w:val="00503543"/>
    <w:rsid w:val="005104D5"/>
    <w:rsid w:val="00527733"/>
    <w:rsid w:val="00531D53"/>
    <w:rsid w:val="00533E40"/>
    <w:rsid w:val="005464A6"/>
    <w:rsid w:val="0055020C"/>
    <w:rsid w:val="00550F78"/>
    <w:rsid w:val="00552A46"/>
    <w:rsid w:val="00553C9E"/>
    <w:rsid w:val="00570F13"/>
    <w:rsid w:val="00574BD7"/>
    <w:rsid w:val="00580306"/>
    <w:rsid w:val="00582929"/>
    <w:rsid w:val="005A4D51"/>
    <w:rsid w:val="005A535B"/>
    <w:rsid w:val="005B6357"/>
    <w:rsid w:val="005C7DF9"/>
    <w:rsid w:val="005D0F24"/>
    <w:rsid w:val="005D4407"/>
    <w:rsid w:val="005D64C2"/>
    <w:rsid w:val="00602CEA"/>
    <w:rsid w:val="00622F7F"/>
    <w:rsid w:val="0062577A"/>
    <w:rsid w:val="006347F5"/>
    <w:rsid w:val="00634E19"/>
    <w:rsid w:val="0064189C"/>
    <w:rsid w:val="00644400"/>
    <w:rsid w:val="0065017F"/>
    <w:rsid w:val="0066186D"/>
    <w:rsid w:val="00664604"/>
    <w:rsid w:val="006655D3"/>
    <w:rsid w:val="00674CA3"/>
    <w:rsid w:val="006837E3"/>
    <w:rsid w:val="00690D0D"/>
    <w:rsid w:val="006A3766"/>
    <w:rsid w:val="006A7780"/>
    <w:rsid w:val="006B6BF7"/>
    <w:rsid w:val="006E493E"/>
    <w:rsid w:val="006E66E2"/>
    <w:rsid w:val="00701C33"/>
    <w:rsid w:val="00732073"/>
    <w:rsid w:val="0074467D"/>
    <w:rsid w:val="00744D86"/>
    <w:rsid w:val="0075765D"/>
    <w:rsid w:val="00766231"/>
    <w:rsid w:val="00767FD7"/>
    <w:rsid w:val="00780309"/>
    <w:rsid w:val="0078597D"/>
    <w:rsid w:val="0079248E"/>
    <w:rsid w:val="007A2397"/>
    <w:rsid w:val="007A3326"/>
    <w:rsid w:val="007A59CA"/>
    <w:rsid w:val="007A78DE"/>
    <w:rsid w:val="007B23B1"/>
    <w:rsid w:val="007B30C4"/>
    <w:rsid w:val="007C072D"/>
    <w:rsid w:val="007C2966"/>
    <w:rsid w:val="007D2238"/>
    <w:rsid w:val="007D6167"/>
    <w:rsid w:val="007E06C5"/>
    <w:rsid w:val="007F2E8A"/>
    <w:rsid w:val="0080150A"/>
    <w:rsid w:val="00806FD1"/>
    <w:rsid w:val="0082060D"/>
    <w:rsid w:val="0082104C"/>
    <w:rsid w:val="0082350F"/>
    <w:rsid w:val="0083675E"/>
    <w:rsid w:val="008403B2"/>
    <w:rsid w:val="00843200"/>
    <w:rsid w:val="00844FB3"/>
    <w:rsid w:val="008524CE"/>
    <w:rsid w:val="00855EB7"/>
    <w:rsid w:val="008615F8"/>
    <w:rsid w:val="008636A2"/>
    <w:rsid w:val="008908B6"/>
    <w:rsid w:val="008A3733"/>
    <w:rsid w:val="008B3532"/>
    <w:rsid w:val="008B6851"/>
    <w:rsid w:val="008C3309"/>
    <w:rsid w:val="008C6020"/>
    <w:rsid w:val="008D4BC5"/>
    <w:rsid w:val="008D753E"/>
    <w:rsid w:val="008E1BEF"/>
    <w:rsid w:val="008E2B98"/>
    <w:rsid w:val="008E42BE"/>
    <w:rsid w:val="008E49B4"/>
    <w:rsid w:val="008E60CC"/>
    <w:rsid w:val="008F3D78"/>
    <w:rsid w:val="008F49DA"/>
    <w:rsid w:val="00900566"/>
    <w:rsid w:val="0090247D"/>
    <w:rsid w:val="009118E2"/>
    <w:rsid w:val="009147F9"/>
    <w:rsid w:val="009335DF"/>
    <w:rsid w:val="009378E2"/>
    <w:rsid w:val="00947717"/>
    <w:rsid w:val="00952AB1"/>
    <w:rsid w:val="00954A05"/>
    <w:rsid w:val="00957A5D"/>
    <w:rsid w:val="009631E6"/>
    <w:rsid w:val="00983181"/>
    <w:rsid w:val="009850D8"/>
    <w:rsid w:val="009A49CA"/>
    <w:rsid w:val="009B35C4"/>
    <w:rsid w:val="009C15F3"/>
    <w:rsid w:val="009C1910"/>
    <w:rsid w:val="009D532A"/>
    <w:rsid w:val="009D73AC"/>
    <w:rsid w:val="009F0719"/>
    <w:rsid w:val="009F17D6"/>
    <w:rsid w:val="00A000E4"/>
    <w:rsid w:val="00A1152D"/>
    <w:rsid w:val="00A1731F"/>
    <w:rsid w:val="00A206BE"/>
    <w:rsid w:val="00A23C5C"/>
    <w:rsid w:val="00A314A3"/>
    <w:rsid w:val="00A3233A"/>
    <w:rsid w:val="00A4408D"/>
    <w:rsid w:val="00A470CC"/>
    <w:rsid w:val="00A51AA3"/>
    <w:rsid w:val="00A53444"/>
    <w:rsid w:val="00A60931"/>
    <w:rsid w:val="00A72040"/>
    <w:rsid w:val="00A8562F"/>
    <w:rsid w:val="00AA0248"/>
    <w:rsid w:val="00AC6CB7"/>
    <w:rsid w:val="00AE00D3"/>
    <w:rsid w:val="00AE6316"/>
    <w:rsid w:val="00AF49C0"/>
    <w:rsid w:val="00AF62DE"/>
    <w:rsid w:val="00AF7939"/>
    <w:rsid w:val="00B100F8"/>
    <w:rsid w:val="00B239FF"/>
    <w:rsid w:val="00B34B61"/>
    <w:rsid w:val="00B41052"/>
    <w:rsid w:val="00B54670"/>
    <w:rsid w:val="00B55559"/>
    <w:rsid w:val="00B6268D"/>
    <w:rsid w:val="00B66C0C"/>
    <w:rsid w:val="00B73D2D"/>
    <w:rsid w:val="00B94B31"/>
    <w:rsid w:val="00BA3CA3"/>
    <w:rsid w:val="00BC2E41"/>
    <w:rsid w:val="00BC3025"/>
    <w:rsid w:val="00BD108D"/>
    <w:rsid w:val="00BE0F2C"/>
    <w:rsid w:val="00BE61D1"/>
    <w:rsid w:val="00BF600D"/>
    <w:rsid w:val="00C03851"/>
    <w:rsid w:val="00C05FF0"/>
    <w:rsid w:val="00C33B3A"/>
    <w:rsid w:val="00C36048"/>
    <w:rsid w:val="00C41297"/>
    <w:rsid w:val="00C41409"/>
    <w:rsid w:val="00C51295"/>
    <w:rsid w:val="00C64A62"/>
    <w:rsid w:val="00C64FBB"/>
    <w:rsid w:val="00C80DA2"/>
    <w:rsid w:val="00C918B5"/>
    <w:rsid w:val="00CA3B2D"/>
    <w:rsid w:val="00CB2677"/>
    <w:rsid w:val="00CB477D"/>
    <w:rsid w:val="00CB56EF"/>
    <w:rsid w:val="00CE0918"/>
    <w:rsid w:val="00CF7CB2"/>
    <w:rsid w:val="00D05804"/>
    <w:rsid w:val="00D15AB5"/>
    <w:rsid w:val="00D15FDF"/>
    <w:rsid w:val="00D23239"/>
    <w:rsid w:val="00D2764B"/>
    <w:rsid w:val="00D312F0"/>
    <w:rsid w:val="00D35EA0"/>
    <w:rsid w:val="00D5455B"/>
    <w:rsid w:val="00D63274"/>
    <w:rsid w:val="00D71EAF"/>
    <w:rsid w:val="00D94B13"/>
    <w:rsid w:val="00DB1FD3"/>
    <w:rsid w:val="00DB4C7E"/>
    <w:rsid w:val="00DC3BA1"/>
    <w:rsid w:val="00DD05C5"/>
    <w:rsid w:val="00DD7D5A"/>
    <w:rsid w:val="00DE3671"/>
    <w:rsid w:val="00DE636F"/>
    <w:rsid w:val="00DE6B0A"/>
    <w:rsid w:val="00DF5453"/>
    <w:rsid w:val="00E02E3F"/>
    <w:rsid w:val="00E03D44"/>
    <w:rsid w:val="00E0734D"/>
    <w:rsid w:val="00E124CE"/>
    <w:rsid w:val="00E12F9D"/>
    <w:rsid w:val="00E1512A"/>
    <w:rsid w:val="00E31D22"/>
    <w:rsid w:val="00E36274"/>
    <w:rsid w:val="00E430B8"/>
    <w:rsid w:val="00E46111"/>
    <w:rsid w:val="00E52B50"/>
    <w:rsid w:val="00E73DE2"/>
    <w:rsid w:val="00E75C6D"/>
    <w:rsid w:val="00E95C2B"/>
    <w:rsid w:val="00E968AA"/>
    <w:rsid w:val="00EB5E13"/>
    <w:rsid w:val="00EB7D0A"/>
    <w:rsid w:val="00EC4DF2"/>
    <w:rsid w:val="00ED09F9"/>
    <w:rsid w:val="00EE7AF6"/>
    <w:rsid w:val="00EF4651"/>
    <w:rsid w:val="00F010C1"/>
    <w:rsid w:val="00F258F6"/>
    <w:rsid w:val="00F30EC4"/>
    <w:rsid w:val="00F329CC"/>
    <w:rsid w:val="00F339BB"/>
    <w:rsid w:val="00F36161"/>
    <w:rsid w:val="00F41CF8"/>
    <w:rsid w:val="00F460B1"/>
    <w:rsid w:val="00F474E5"/>
    <w:rsid w:val="00F50781"/>
    <w:rsid w:val="00F63934"/>
    <w:rsid w:val="00F80A11"/>
    <w:rsid w:val="00F8176F"/>
    <w:rsid w:val="00F84026"/>
    <w:rsid w:val="00F8718B"/>
    <w:rsid w:val="00F90694"/>
    <w:rsid w:val="00FA52D4"/>
    <w:rsid w:val="00FA750A"/>
    <w:rsid w:val="00FB4E3F"/>
    <w:rsid w:val="00FC30CB"/>
    <w:rsid w:val="00FC31EC"/>
    <w:rsid w:val="00FC43F2"/>
    <w:rsid w:val="00FC656B"/>
    <w:rsid w:val="00FE1572"/>
    <w:rsid w:val="00FE32BC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C658"/>
  <w15:chartTrackingRefBased/>
  <w15:docId w15:val="{6D59F0A3-63CD-498C-811D-35D89179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b/>
      <w:sz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pPr>
      <w:jc w:val="center"/>
    </w:pPr>
    <w:rPr>
      <w:sz w:val="32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CB477D"/>
    <w:pPr>
      <w:widowControl/>
      <w:suppressAutoHyphens w:val="0"/>
      <w:ind w:left="720"/>
      <w:contextualSpacing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0B84"/>
    <w:rPr>
      <w:b/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0B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0B84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občanům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občanům</dc:title>
  <dc:subject/>
  <dc:creator>Brtník Evžen</dc:creator>
  <cp:keywords/>
  <cp:lastModifiedBy>starosta_milicovice@outlook.com</cp:lastModifiedBy>
  <cp:revision>3</cp:revision>
  <cp:lastPrinted>2025-02-10T13:59:00Z</cp:lastPrinted>
  <dcterms:created xsi:type="dcterms:W3CDTF">2025-02-10T14:00:00Z</dcterms:created>
  <dcterms:modified xsi:type="dcterms:W3CDTF">2025-02-10T14:00:00Z</dcterms:modified>
</cp:coreProperties>
</file>