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17B8C" w14:textId="77777777" w:rsidR="00A6541E" w:rsidRDefault="00A6541E" w:rsidP="00A6541E">
      <w:pPr>
        <w:pStyle w:val="Nzev"/>
        <w:tabs>
          <w:tab w:val="left" w:pos="426"/>
        </w:tabs>
        <w:rPr>
          <w:sz w:val="36"/>
        </w:rPr>
      </w:pPr>
      <w:r>
        <w:rPr>
          <w:sz w:val="36"/>
        </w:rPr>
        <w:t>Zápis</w:t>
      </w:r>
    </w:p>
    <w:p w14:paraId="28FBA890" w14:textId="0500C476" w:rsidR="00A6541E" w:rsidRDefault="00A6541E" w:rsidP="00A6541E">
      <w:pPr>
        <w:jc w:val="center"/>
        <w:rPr>
          <w:sz w:val="36"/>
        </w:rPr>
      </w:pPr>
      <w:r>
        <w:rPr>
          <w:sz w:val="36"/>
        </w:rPr>
        <w:t xml:space="preserve">z </w:t>
      </w:r>
      <w:r w:rsidR="000E6463">
        <w:rPr>
          <w:sz w:val="36"/>
        </w:rPr>
        <w:t>1</w:t>
      </w:r>
      <w:r w:rsidR="00914FF5">
        <w:rPr>
          <w:sz w:val="36"/>
        </w:rPr>
        <w:t>8</w:t>
      </w:r>
      <w:r>
        <w:rPr>
          <w:sz w:val="36"/>
        </w:rPr>
        <w:t xml:space="preserve">. zasedání ZO Milíčovice konaného dne </w:t>
      </w:r>
      <w:r w:rsidR="00914FF5">
        <w:rPr>
          <w:sz w:val="36"/>
        </w:rPr>
        <w:t>21</w:t>
      </w:r>
      <w:r w:rsidRPr="00294579">
        <w:rPr>
          <w:sz w:val="36"/>
        </w:rPr>
        <w:t>.</w:t>
      </w:r>
      <w:r w:rsidR="00914FF5">
        <w:rPr>
          <w:sz w:val="36"/>
        </w:rPr>
        <w:t>11</w:t>
      </w:r>
      <w:r w:rsidRPr="00294579">
        <w:rPr>
          <w:sz w:val="36"/>
        </w:rPr>
        <w:t>.20</w:t>
      </w:r>
      <w:r w:rsidR="000E6463">
        <w:rPr>
          <w:sz w:val="36"/>
        </w:rPr>
        <w:t>24</w:t>
      </w:r>
      <w:r w:rsidR="00C524BF">
        <w:rPr>
          <w:sz w:val="36"/>
        </w:rPr>
        <w:t xml:space="preserve"> </w:t>
      </w:r>
      <w:r>
        <w:rPr>
          <w:sz w:val="36"/>
        </w:rPr>
        <w:t>v zasedací místnosti</w:t>
      </w:r>
    </w:p>
    <w:p w14:paraId="597E533C" w14:textId="77777777" w:rsidR="00A6541E" w:rsidRDefault="00A6541E" w:rsidP="00A6541E"/>
    <w:p w14:paraId="5E4C041B" w14:textId="32D515F1" w:rsidR="00A6541E" w:rsidRDefault="00AB11E9" w:rsidP="00A6541E">
      <w:pPr>
        <w:pStyle w:val="Zkladntext"/>
        <w:jc w:val="both"/>
      </w:pPr>
      <w:r>
        <w:t>S</w:t>
      </w:r>
      <w:r w:rsidR="00A6541E">
        <w:t xml:space="preserve">tarosta obce zahájil </w:t>
      </w:r>
      <w:r w:rsidR="00416174">
        <w:t>1</w:t>
      </w:r>
      <w:r w:rsidR="00914FF5">
        <w:t>8</w:t>
      </w:r>
      <w:r w:rsidR="00A6541E">
        <w:t>. zasedání zastupitelstva obce v 18.00 hodin, přivítal všechny přítomné a konstatoval, že zasedání bylo řádně svoláno, vyvěšeno a je přítomná nadpoloviční většina všech jeho členů, takže je zastupitelstvo usnášeníschopné.</w:t>
      </w:r>
    </w:p>
    <w:p w14:paraId="25465B73" w14:textId="77777777" w:rsidR="00A6541E" w:rsidRDefault="00A6541E" w:rsidP="00A6541E">
      <w:pPr>
        <w:jc w:val="both"/>
        <w:rPr>
          <w:b w:val="0"/>
        </w:rPr>
      </w:pPr>
    </w:p>
    <w:p w14:paraId="237673B2" w14:textId="40480A07" w:rsidR="00353224" w:rsidRDefault="007515E8" w:rsidP="007515E8">
      <w:pPr>
        <w:jc w:val="both"/>
        <w:rPr>
          <w:b w:val="0"/>
          <w:color w:val="000000"/>
        </w:rPr>
      </w:pPr>
      <w:r>
        <w:rPr>
          <w:u w:val="single"/>
        </w:rPr>
        <w:t>Přítomni:</w:t>
      </w:r>
      <w:r>
        <w:t xml:space="preserve"> </w:t>
      </w:r>
      <w:r>
        <w:rPr>
          <w:b w:val="0"/>
        </w:rPr>
        <w:t>Evžen Brtník,</w:t>
      </w:r>
      <w:r w:rsidR="00AC5C7A">
        <w:rPr>
          <w:b w:val="0"/>
        </w:rPr>
        <w:t xml:space="preserve"> </w:t>
      </w:r>
      <w:r w:rsidR="009B68B7">
        <w:rPr>
          <w:b w:val="0"/>
        </w:rPr>
        <w:t xml:space="preserve">Ing. Tomáš Pavka, </w:t>
      </w:r>
      <w:r w:rsidR="00FC4846" w:rsidRPr="004D482A">
        <w:rPr>
          <w:b w:val="0"/>
          <w:bCs/>
        </w:rPr>
        <w:t>Miroslav Výskot</w:t>
      </w:r>
      <w:r>
        <w:rPr>
          <w:b w:val="0"/>
          <w:color w:val="000000"/>
        </w:rPr>
        <w:t>, Martin Pataky</w:t>
      </w:r>
      <w:r w:rsidR="004B6E2E">
        <w:rPr>
          <w:b w:val="0"/>
          <w:color w:val="000000"/>
        </w:rPr>
        <w:t xml:space="preserve">, </w:t>
      </w:r>
      <w:r w:rsidR="00353224">
        <w:rPr>
          <w:b w:val="0"/>
          <w:color w:val="000000"/>
        </w:rPr>
        <w:t>Petra Lahodná</w:t>
      </w:r>
      <w:r w:rsidR="00C84277">
        <w:rPr>
          <w:b w:val="0"/>
          <w:color w:val="000000"/>
        </w:rPr>
        <w:t xml:space="preserve"> </w:t>
      </w:r>
      <w:r w:rsidR="004B6E2E">
        <w:rPr>
          <w:b w:val="0"/>
          <w:color w:val="000000"/>
        </w:rPr>
        <w:t xml:space="preserve">Andrea Uhrová </w:t>
      </w:r>
      <w:r w:rsidR="00C84277">
        <w:rPr>
          <w:b w:val="0"/>
          <w:color w:val="000000"/>
        </w:rPr>
        <w:t xml:space="preserve">– </w:t>
      </w:r>
      <w:r w:rsidR="004B6E2E">
        <w:rPr>
          <w:b w:val="0"/>
          <w:color w:val="000000"/>
        </w:rPr>
        <w:t>příchod 18.2</w:t>
      </w:r>
      <w:r w:rsidR="00371EE0">
        <w:rPr>
          <w:b w:val="0"/>
          <w:color w:val="000000"/>
        </w:rPr>
        <w:t>0</w:t>
      </w:r>
      <w:r w:rsidR="004B6E2E">
        <w:rPr>
          <w:b w:val="0"/>
          <w:color w:val="000000"/>
        </w:rPr>
        <w:t xml:space="preserve"> hod.</w:t>
      </w:r>
    </w:p>
    <w:p w14:paraId="08750723" w14:textId="42D3FA1C" w:rsidR="007515E8" w:rsidRDefault="007515E8" w:rsidP="007515E8">
      <w:pPr>
        <w:jc w:val="both"/>
        <w:rPr>
          <w:b w:val="0"/>
          <w:color w:val="000000"/>
        </w:rPr>
      </w:pPr>
      <w:r>
        <w:rPr>
          <w:u w:val="single"/>
        </w:rPr>
        <w:t>Nepřítomni:</w:t>
      </w:r>
      <w:r w:rsidR="009B68B7" w:rsidRPr="009B68B7">
        <w:rPr>
          <w:b w:val="0"/>
          <w:bCs/>
        </w:rPr>
        <w:t xml:space="preserve"> </w:t>
      </w:r>
      <w:r w:rsidR="004B6E2E">
        <w:rPr>
          <w:b w:val="0"/>
          <w:color w:val="000000"/>
        </w:rPr>
        <w:t>Mgr. Jana Švarcová</w:t>
      </w:r>
      <w:r w:rsidR="00EF3F58">
        <w:rPr>
          <w:b w:val="0"/>
          <w:color w:val="000000"/>
        </w:rPr>
        <w:t xml:space="preserve"> - omluvena</w:t>
      </w:r>
      <w:r>
        <w:rPr>
          <w:b w:val="0"/>
          <w:color w:val="000000"/>
        </w:rPr>
        <w:t>.</w:t>
      </w:r>
    </w:p>
    <w:p w14:paraId="0A88FE8E" w14:textId="574E3546" w:rsidR="00C661AA" w:rsidRDefault="00C661AA" w:rsidP="007515E8">
      <w:pPr>
        <w:jc w:val="both"/>
        <w:rPr>
          <w:b w:val="0"/>
        </w:rPr>
      </w:pPr>
      <w:r w:rsidRPr="00C661AA">
        <w:rPr>
          <w:bCs/>
          <w:color w:val="000000"/>
          <w:u w:val="single"/>
        </w:rPr>
        <w:t>Host:</w:t>
      </w:r>
      <w:r>
        <w:rPr>
          <w:b w:val="0"/>
          <w:color w:val="000000"/>
        </w:rPr>
        <w:t xml:space="preserve"> Roman Latner</w:t>
      </w:r>
    </w:p>
    <w:p w14:paraId="0C9F9000" w14:textId="77777777" w:rsidR="007515E8" w:rsidRDefault="007515E8" w:rsidP="007515E8">
      <w:pPr>
        <w:jc w:val="both"/>
        <w:rPr>
          <w:b w:val="0"/>
        </w:rPr>
      </w:pPr>
    </w:p>
    <w:p w14:paraId="60641203" w14:textId="01263066" w:rsidR="007515E8" w:rsidRDefault="007515E8" w:rsidP="007515E8">
      <w:pPr>
        <w:ind w:right="31"/>
        <w:jc w:val="both"/>
        <w:rPr>
          <w:b w:val="0"/>
        </w:rPr>
      </w:pPr>
      <w:r>
        <w:rPr>
          <w:b w:val="0"/>
        </w:rPr>
        <w:t xml:space="preserve">Zapisovatelem byl určen pan </w:t>
      </w:r>
      <w:r w:rsidR="004B6E2E">
        <w:rPr>
          <w:b w:val="0"/>
        </w:rPr>
        <w:t>Ing</w:t>
      </w:r>
      <w:r>
        <w:rPr>
          <w:b w:val="0"/>
        </w:rPr>
        <w:t xml:space="preserve">. </w:t>
      </w:r>
      <w:r w:rsidR="004B6E2E">
        <w:rPr>
          <w:b w:val="0"/>
        </w:rPr>
        <w:t>Tomáš Pavka</w:t>
      </w:r>
      <w:r>
        <w:rPr>
          <w:b w:val="0"/>
        </w:rPr>
        <w:t>. Zápis z</w:t>
      </w:r>
      <w:r w:rsidR="007351DE">
        <w:rPr>
          <w:b w:val="0"/>
        </w:rPr>
        <w:t>e</w:t>
      </w:r>
      <w:r w:rsidR="00702697">
        <w:rPr>
          <w:b w:val="0"/>
        </w:rPr>
        <w:t> </w:t>
      </w:r>
      <w:r w:rsidR="00416174">
        <w:rPr>
          <w:b w:val="0"/>
        </w:rPr>
        <w:t>1</w:t>
      </w:r>
      <w:r w:rsidR="00914FF5">
        <w:rPr>
          <w:b w:val="0"/>
        </w:rPr>
        <w:t>7</w:t>
      </w:r>
      <w:r w:rsidR="00702697">
        <w:rPr>
          <w:b w:val="0"/>
        </w:rPr>
        <w:t>.</w:t>
      </w:r>
      <w:r>
        <w:rPr>
          <w:b w:val="0"/>
        </w:rPr>
        <w:t xml:space="preserve"> zasedání byl řádně ověřen a je k nahlédnutí na obecním úřadě, současně jsou k nahlédnutí zápisy z jednání výborů.</w:t>
      </w:r>
    </w:p>
    <w:p w14:paraId="7A13D7E6" w14:textId="77777777" w:rsidR="007515E8" w:rsidRDefault="007515E8" w:rsidP="007515E8">
      <w:pPr>
        <w:pStyle w:val="Zkladntext"/>
        <w:jc w:val="both"/>
      </w:pPr>
    </w:p>
    <w:p w14:paraId="664E9873" w14:textId="77777777" w:rsidR="007515E8" w:rsidRDefault="007515E8" w:rsidP="007515E8">
      <w:pPr>
        <w:jc w:val="both"/>
        <w:rPr>
          <w:b w:val="0"/>
          <w:u w:val="single"/>
        </w:rPr>
      </w:pPr>
      <w:r>
        <w:rPr>
          <w:b w:val="0"/>
          <w:u w:val="single"/>
        </w:rPr>
        <w:t>Starosta obce Evžen Brtník</w:t>
      </w:r>
      <w:r>
        <w:rPr>
          <w:u w:val="single"/>
        </w:rPr>
        <w:t xml:space="preserve"> </w:t>
      </w:r>
      <w:r>
        <w:rPr>
          <w:b w:val="0"/>
          <w:u w:val="single"/>
        </w:rPr>
        <w:t>seznámil zastupitele s návrhem na:</w:t>
      </w:r>
    </w:p>
    <w:p w14:paraId="703B6464" w14:textId="5FF76FE3" w:rsidR="007515E8" w:rsidRDefault="007515E8" w:rsidP="007515E8">
      <w:pPr>
        <w:jc w:val="both"/>
        <w:rPr>
          <w:b w:val="0"/>
        </w:rPr>
      </w:pPr>
      <w:r>
        <w:rPr>
          <w:b w:val="0"/>
        </w:rPr>
        <w:t xml:space="preserve">- ověřovatele zápisu </w:t>
      </w:r>
      <w:r w:rsidR="00416174">
        <w:rPr>
          <w:b w:val="0"/>
        </w:rPr>
        <w:t>1</w:t>
      </w:r>
      <w:r w:rsidR="004B6E2E">
        <w:rPr>
          <w:b w:val="0"/>
        </w:rPr>
        <w:t>8</w:t>
      </w:r>
      <w:r>
        <w:rPr>
          <w:b w:val="0"/>
        </w:rPr>
        <w:t xml:space="preserve">. zasedání ZO, navrženi byli </w:t>
      </w:r>
      <w:r w:rsidR="004B6E2E">
        <w:rPr>
          <w:b w:val="0"/>
        </w:rPr>
        <w:t>Petra Lahodná</w:t>
      </w:r>
      <w:r>
        <w:rPr>
          <w:b w:val="0"/>
        </w:rPr>
        <w:t xml:space="preserve"> a Martin Pataky.</w:t>
      </w:r>
    </w:p>
    <w:p w14:paraId="318750C2" w14:textId="77777777" w:rsidR="007515E8" w:rsidRDefault="007515E8" w:rsidP="007515E8">
      <w:pPr>
        <w:jc w:val="both"/>
        <w:rPr>
          <w:b w:val="0"/>
        </w:rPr>
      </w:pPr>
    </w:p>
    <w:p w14:paraId="2F31E2D7" w14:textId="7BC1EFCC" w:rsidR="007515E8" w:rsidRDefault="007515E8" w:rsidP="007515E8">
      <w:pPr>
        <w:jc w:val="both"/>
        <w:rPr>
          <w:b w:val="0"/>
        </w:rPr>
      </w:pPr>
      <w:r>
        <w:rPr>
          <w:b w:val="0"/>
        </w:rPr>
        <w:t xml:space="preserve">- návrhovou komisi </w:t>
      </w:r>
      <w:r w:rsidR="00416174">
        <w:rPr>
          <w:b w:val="0"/>
        </w:rPr>
        <w:t>1</w:t>
      </w:r>
      <w:r w:rsidR="004B6E2E">
        <w:rPr>
          <w:b w:val="0"/>
        </w:rPr>
        <w:t>8</w:t>
      </w:r>
      <w:r>
        <w:rPr>
          <w:b w:val="0"/>
        </w:rPr>
        <w:t>. zasedání ZO, navržen</w:t>
      </w:r>
      <w:r w:rsidR="00FC4846">
        <w:rPr>
          <w:b w:val="0"/>
        </w:rPr>
        <w:t>i</w:t>
      </w:r>
      <w:r>
        <w:rPr>
          <w:b w:val="0"/>
        </w:rPr>
        <w:t xml:space="preserve"> byl</w:t>
      </w:r>
      <w:r w:rsidR="00FC4846">
        <w:rPr>
          <w:b w:val="0"/>
        </w:rPr>
        <w:t>i</w:t>
      </w:r>
      <w:r>
        <w:rPr>
          <w:b w:val="0"/>
        </w:rPr>
        <w:t xml:space="preserve"> </w:t>
      </w:r>
      <w:r w:rsidR="00FC4846">
        <w:rPr>
          <w:b w:val="0"/>
        </w:rPr>
        <w:t>Miroslav Výskot</w:t>
      </w:r>
      <w:r>
        <w:rPr>
          <w:b w:val="0"/>
        </w:rPr>
        <w:t xml:space="preserve"> a </w:t>
      </w:r>
      <w:r w:rsidR="004B6E2E">
        <w:rPr>
          <w:b w:val="0"/>
        </w:rPr>
        <w:t>Ing. Tomáš Pavka</w:t>
      </w:r>
      <w:r>
        <w:rPr>
          <w:b w:val="0"/>
        </w:rPr>
        <w:t>.</w:t>
      </w:r>
    </w:p>
    <w:p w14:paraId="27D82D12" w14:textId="77777777" w:rsidR="007515E8" w:rsidRDefault="007515E8" w:rsidP="007515E8">
      <w:pPr>
        <w:jc w:val="both"/>
        <w:rPr>
          <w:b w:val="0"/>
        </w:rPr>
      </w:pPr>
      <w:r>
        <w:rPr>
          <w:b w:val="0"/>
        </w:rPr>
        <w:t xml:space="preserve"> Tito k návrhu vyslovili souhlas.</w:t>
      </w:r>
    </w:p>
    <w:p w14:paraId="2B45D2A6" w14:textId="77777777" w:rsidR="007515E8" w:rsidRDefault="007515E8" w:rsidP="007515E8">
      <w:pPr>
        <w:autoSpaceDE w:val="0"/>
        <w:autoSpaceDN w:val="0"/>
        <w:adjustRightInd w:val="0"/>
        <w:jc w:val="both"/>
        <w:rPr>
          <w:bCs/>
          <w:i/>
          <w:iCs/>
          <w:color w:val="000000"/>
          <w:u w:val="single"/>
        </w:rPr>
      </w:pPr>
    </w:p>
    <w:p w14:paraId="30AEEC3E" w14:textId="77777777" w:rsidR="007515E8" w:rsidRDefault="007515E8" w:rsidP="007515E8">
      <w:pPr>
        <w:autoSpaceDE w:val="0"/>
        <w:autoSpaceDN w:val="0"/>
        <w:adjustRightInd w:val="0"/>
        <w:jc w:val="both"/>
        <w:rPr>
          <w:bCs/>
          <w:i/>
          <w:iCs/>
          <w:color w:val="000000"/>
          <w:u w:val="single"/>
        </w:rPr>
      </w:pPr>
      <w:r>
        <w:rPr>
          <w:bCs/>
          <w:i/>
          <w:iCs/>
          <w:color w:val="000000"/>
          <w:u w:val="single"/>
        </w:rPr>
        <w:t>Návrh usnesení:</w:t>
      </w:r>
    </w:p>
    <w:p w14:paraId="41A9DA5E" w14:textId="7D976C4E" w:rsidR="007515E8" w:rsidRDefault="007515E8" w:rsidP="007515E8">
      <w:pPr>
        <w:jc w:val="both"/>
      </w:pPr>
      <w:r>
        <w:t xml:space="preserve">Zastupitelstvo obce Milíčovice schvaluje ověřovatele zápisu </w:t>
      </w:r>
      <w:r w:rsidR="00914FF5">
        <w:t>18</w:t>
      </w:r>
      <w:r>
        <w:t xml:space="preserve">. zasedání zastupitelstva </w:t>
      </w:r>
      <w:r w:rsidR="004B6E2E">
        <w:t>Petru Lahodnou</w:t>
      </w:r>
      <w:r>
        <w:t xml:space="preserve"> a Martina Pataky. </w:t>
      </w:r>
    </w:p>
    <w:p w14:paraId="2C2B2BCE" w14:textId="172703E7" w:rsidR="007515E8" w:rsidRDefault="007515E8" w:rsidP="007515E8">
      <w:pPr>
        <w:jc w:val="both"/>
      </w:pPr>
      <w:r>
        <w:t xml:space="preserve">Hlasování: souhlas: </w:t>
      </w:r>
      <w:r w:rsidR="004B6E2E">
        <w:t>5</w:t>
      </w:r>
      <w:r>
        <w:t>, proti: 0, zdržel se: 0.</w:t>
      </w:r>
    </w:p>
    <w:p w14:paraId="0F3C47A5" w14:textId="27039628" w:rsidR="007515E8" w:rsidRDefault="007515E8" w:rsidP="007515E8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Usnesení č. 1a/2</w:t>
      </w:r>
      <w:r w:rsidR="00416174">
        <w:rPr>
          <w:bCs/>
          <w:color w:val="000000"/>
        </w:rPr>
        <w:t>4</w:t>
      </w:r>
      <w:r>
        <w:rPr>
          <w:bCs/>
          <w:color w:val="000000"/>
        </w:rPr>
        <w:t>/Z</w:t>
      </w:r>
      <w:r w:rsidR="00416174">
        <w:rPr>
          <w:bCs/>
          <w:color w:val="000000"/>
        </w:rPr>
        <w:t>1</w:t>
      </w:r>
      <w:r w:rsidR="00914FF5">
        <w:rPr>
          <w:bCs/>
          <w:color w:val="000000"/>
        </w:rPr>
        <w:t>8</w:t>
      </w:r>
      <w:r>
        <w:rPr>
          <w:bCs/>
          <w:color w:val="000000"/>
        </w:rPr>
        <w:t xml:space="preserve"> bylo schváleno.</w:t>
      </w:r>
    </w:p>
    <w:p w14:paraId="16953533" w14:textId="77777777" w:rsidR="007515E8" w:rsidRDefault="007515E8" w:rsidP="007515E8">
      <w:pPr>
        <w:pStyle w:val="Zpat"/>
        <w:jc w:val="both"/>
      </w:pPr>
    </w:p>
    <w:p w14:paraId="7526981A" w14:textId="77777777" w:rsidR="007515E8" w:rsidRDefault="007515E8" w:rsidP="007515E8">
      <w:pPr>
        <w:autoSpaceDE w:val="0"/>
        <w:autoSpaceDN w:val="0"/>
        <w:adjustRightInd w:val="0"/>
        <w:jc w:val="both"/>
        <w:rPr>
          <w:bCs/>
          <w:i/>
          <w:iCs/>
          <w:color w:val="000000"/>
          <w:u w:val="single"/>
        </w:rPr>
      </w:pPr>
      <w:r>
        <w:rPr>
          <w:bCs/>
          <w:i/>
          <w:iCs/>
          <w:color w:val="000000"/>
          <w:u w:val="single"/>
        </w:rPr>
        <w:t>Návrh usnesení:</w:t>
      </w:r>
    </w:p>
    <w:p w14:paraId="64A60E96" w14:textId="4DDE6BF5" w:rsidR="007515E8" w:rsidRDefault="007515E8" w:rsidP="007515E8">
      <w:pPr>
        <w:jc w:val="both"/>
      </w:pPr>
      <w:r>
        <w:t xml:space="preserve">Zastupitelstvo obce Milíčovice schvaluje návrhovou komisi </w:t>
      </w:r>
      <w:r w:rsidR="00416174">
        <w:t>1</w:t>
      </w:r>
      <w:r w:rsidR="00914FF5">
        <w:t>8</w:t>
      </w:r>
      <w:r>
        <w:t xml:space="preserve">. zasedání zastupitelstva </w:t>
      </w:r>
      <w:r w:rsidR="00FC4846">
        <w:t>Miroslava Výskota</w:t>
      </w:r>
      <w:r>
        <w:t xml:space="preserve"> a </w:t>
      </w:r>
      <w:r w:rsidR="004B6E2E">
        <w:t>Ing. Tomáše Pavku</w:t>
      </w:r>
      <w:r>
        <w:t xml:space="preserve">. </w:t>
      </w:r>
    </w:p>
    <w:p w14:paraId="518A751F" w14:textId="0620F848" w:rsidR="007515E8" w:rsidRDefault="007515E8" w:rsidP="007515E8">
      <w:pPr>
        <w:jc w:val="both"/>
      </w:pPr>
      <w:r>
        <w:t xml:space="preserve">Hlasování: souhlas: </w:t>
      </w:r>
      <w:r w:rsidR="004B6E2E">
        <w:t>5</w:t>
      </w:r>
      <w:r>
        <w:t>, proti: 0, zdržel se: 0.</w:t>
      </w:r>
    </w:p>
    <w:p w14:paraId="47BBFDED" w14:textId="6C8FC355" w:rsidR="007515E8" w:rsidRDefault="007515E8" w:rsidP="007515E8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Usnesení č. 1b/2</w:t>
      </w:r>
      <w:r w:rsidR="00416174">
        <w:rPr>
          <w:bCs/>
          <w:color w:val="000000"/>
        </w:rPr>
        <w:t>4</w:t>
      </w:r>
      <w:r>
        <w:rPr>
          <w:bCs/>
          <w:color w:val="000000"/>
        </w:rPr>
        <w:t>/Z</w:t>
      </w:r>
      <w:r w:rsidR="00416174">
        <w:rPr>
          <w:bCs/>
          <w:color w:val="000000"/>
        </w:rPr>
        <w:t>1</w:t>
      </w:r>
      <w:r w:rsidR="00914FF5">
        <w:rPr>
          <w:bCs/>
          <w:color w:val="000000"/>
        </w:rPr>
        <w:t>8</w:t>
      </w:r>
      <w:r>
        <w:rPr>
          <w:bCs/>
          <w:color w:val="000000"/>
        </w:rPr>
        <w:t xml:space="preserve"> bylo schváleno.</w:t>
      </w:r>
    </w:p>
    <w:p w14:paraId="12095ADF" w14:textId="77777777" w:rsidR="007515E8" w:rsidRDefault="007515E8" w:rsidP="007515E8">
      <w:pPr>
        <w:pStyle w:val="Zkladntext"/>
        <w:jc w:val="both"/>
      </w:pPr>
    </w:p>
    <w:p w14:paraId="30D5BBEE" w14:textId="0DAB15E5" w:rsidR="00A6541E" w:rsidRDefault="00A6541E" w:rsidP="00A6541E">
      <w:pPr>
        <w:pStyle w:val="Zkladntext"/>
        <w:jc w:val="both"/>
      </w:pPr>
      <w:r>
        <w:t xml:space="preserve">Dále </w:t>
      </w:r>
      <w:r w:rsidR="00914FF5">
        <w:t>nechal odsouhlasit</w:t>
      </w:r>
      <w:r w:rsidR="000B0758">
        <w:t xml:space="preserve"> program </w:t>
      </w:r>
      <w:r w:rsidR="001C189E">
        <w:t>1</w:t>
      </w:r>
      <w:r w:rsidR="00914FF5">
        <w:t>8</w:t>
      </w:r>
      <w:r>
        <w:t>. zasedání</w:t>
      </w:r>
      <w:r w:rsidR="00914FF5">
        <w:t xml:space="preserve"> </w:t>
      </w:r>
      <w:r>
        <w:t>ZO:</w:t>
      </w:r>
    </w:p>
    <w:p w14:paraId="12977986" w14:textId="77777777" w:rsidR="00A6541E" w:rsidRDefault="00A6541E" w:rsidP="00A6541E">
      <w:pPr>
        <w:pStyle w:val="Odstavecseseznamem"/>
        <w:numPr>
          <w:ilvl w:val="0"/>
          <w:numId w:val="1"/>
        </w:numPr>
        <w:tabs>
          <w:tab w:val="left" w:pos="426"/>
        </w:tabs>
        <w:ind w:hanging="720"/>
        <w:jc w:val="both"/>
        <w:rPr>
          <w:b w:val="0"/>
        </w:rPr>
      </w:pPr>
      <w:r>
        <w:rPr>
          <w:b w:val="0"/>
        </w:rPr>
        <w:t>Zahájení</w:t>
      </w:r>
    </w:p>
    <w:p w14:paraId="581DB7E9" w14:textId="77777777" w:rsidR="00A6541E" w:rsidRDefault="00A6541E" w:rsidP="00A6541E">
      <w:pPr>
        <w:pStyle w:val="Odstavecseseznamem"/>
        <w:numPr>
          <w:ilvl w:val="0"/>
          <w:numId w:val="1"/>
        </w:numPr>
        <w:tabs>
          <w:tab w:val="left" w:pos="426"/>
        </w:tabs>
        <w:ind w:hanging="720"/>
        <w:jc w:val="both"/>
        <w:rPr>
          <w:b w:val="0"/>
        </w:rPr>
      </w:pPr>
      <w:r>
        <w:rPr>
          <w:b w:val="0"/>
        </w:rPr>
        <w:t>Kontrola plnění usnesení uložených ZO</w:t>
      </w:r>
    </w:p>
    <w:p w14:paraId="3B6BA4EF" w14:textId="2B315C96" w:rsidR="00A6541E" w:rsidRDefault="00A6541E" w:rsidP="00A6541E">
      <w:pPr>
        <w:pStyle w:val="Odstavecseseznamem"/>
        <w:numPr>
          <w:ilvl w:val="0"/>
          <w:numId w:val="1"/>
        </w:numPr>
        <w:tabs>
          <w:tab w:val="left" w:pos="426"/>
        </w:tabs>
        <w:ind w:hanging="720"/>
        <w:jc w:val="both"/>
        <w:rPr>
          <w:b w:val="0"/>
        </w:rPr>
      </w:pPr>
      <w:r>
        <w:rPr>
          <w:b w:val="0"/>
        </w:rPr>
        <w:t>Rozpočtov</w:t>
      </w:r>
      <w:r w:rsidR="00914FF5">
        <w:rPr>
          <w:b w:val="0"/>
        </w:rPr>
        <w:t>é</w:t>
      </w:r>
      <w:r>
        <w:rPr>
          <w:b w:val="0"/>
        </w:rPr>
        <w:t xml:space="preserve"> opatření</w:t>
      </w:r>
    </w:p>
    <w:p w14:paraId="136B49D2" w14:textId="0C5C918E" w:rsidR="00770790" w:rsidRPr="00484E41" w:rsidRDefault="00416174" w:rsidP="00484E41">
      <w:pPr>
        <w:pStyle w:val="Odstavecseseznamem"/>
        <w:numPr>
          <w:ilvl w:val="0"/>
          <w:numId w:val="1"/>
        </w:numPr>
        <w:tabs>
          <w:tab w:val="left" w:pos="426"/>
        </w:tabs>
        <w:ind w:hanging="720"/>
        <w:jc w:val="both"/>
        <w:rPr>
          <w:b w:val="0"/>
        </w:rPr>
      </w:pPr>
      <w:r>
        <w:rPr>
          <w:b w:val="0"/>
        </w:rPr>
        <w:t xml:space="preserve">Zadávací podmínky k výběrovému řízení </w:t>
      </w:r>
      <w:r w:rsidR="00361EDC">
        <w:rPr>
          <w:b w:val="0"/>
        </w:rPr>
        <w:t xml:space="preserve">na </w:t>
      </w:r>
      <w:r w:rsidR="00950EC5">
        <w:rPr>
          <w:b w:val="0"/>
        </w:rPr>
        <w:t xml:space="preserve">výstavbu </w:t>
      </w:r>
      <w:r w:rsidR="00361EDC">
        <w:rPr>
          <w:b w:val="0"/>
        </w:rPr>
        <w:t>víceúčelového hřiště</w:t>
      </w:r>
    </w:p>
    <w:p w14:paraId="5A551CE6" w14:textId="03FEAB3D" w:rsidR="00914FF5" w:rsidRPr="00914FF5" w:rsidRDefault="00A6541E" w:rsidP="00914FF5">
      <w:pPr>
        <w:pStyle w:val="Odstavecseseznamem"/>
        <w:numPr>
          <w:ilvl w:val="0"/>
          <w:numId w:val="1"/>
        </w:numPr>
        <w:tabs>
          <w:tab w:val="left" w:pos="426"/>
        </w:tabs>
        <w:ind w:hanging="720"/>
        <w:jc w:val="both"/>
        <w:rPr>
          <w:b w:val="0"/>
        </w:rPr>
      </w:pPr>
      <w:r>
        <w:rPr>
          <w:b w:val="0"/>
        </w:rPr>
        <w:t>Různé</w:t>
      </w:r>
    </w:p>
    <w:p w14:paraId="7D1E039E" w14:textId="77777777" w:rsidR="00A6541E" w:rsidRDefault="00A6541E" w:rsidP="00A6541E">
      <w:pPr>
        <w:pStyle w:val="Odstavecseseznamem"/>
        <w:numPr>
          <w:ilvl w:val="0"/>
          <w:numId w:val="1"/>
        </w:numPr>
        <w:tabs>
          <w:tab w:val="left" w:pos="426"/>
        </w:tabs>
        <w:ind w:hanging="720"/>
        <w:jc w:val="both"/>
        <w:rPr>
          <w:b w:val="0"/>
        </w:rPr>
      </w:pPr>
      <w:r>
        <w:rPr>
          <w:b w:val="0"/>
        </w:rPr>
        <w:t>Diskuse</w:t>
      </w:r>
    </w:p>
    <w:p w14:paraId="6A09B5B7" w14:textId="16F45062" w:rsidR="00914FF5" w:rsidRDefault="00914FF5" w:rsidP="00A6541E">
      <w:pPr>
        <w:pStyle w:val="Odstavecseseznamem"/>
        <w:numPr>
          <w:ilvl w:val="0"/>
          <w:numId w:val="1"/>
        </w:numPr>
        <w:tabs>
          <w:tab w:val="left" w:pos="426"/>
        </w:tabs>
        <w:ind w:hanging="720"/>
        <w:jc w:val="both"/>
        <w:rPr>
          <w:b w:val="0"/>
        </w:rPr>
      </w:pPr>
      <w:r>
        <w:rPr>
          <w:b w:val="0"/>
        </w:rPr>
        <w:t>Závěr</w:t>
      </w:r>
    </w:p>
    <w:p w14:paraId="47260DD5" w14:textId="77777777" w:rsidR="00EC284A" w:rsidRDefault="00EC284A" w:rsidP="00A6541E">
      <w:pPr>
        <w:pStyle w:val="Zkladntext"/>
        <w:jc w:val="both"/>
      </w:pPr>
    </w:p>
    <w:p w14:paraId="34873138" w14:textId="2C760838" w:rsidR="00F1528E" w:rsidRDefault="00A6541E" w:rsidP="00A6541E">
      <w:pPr>
        <w:pStyle w:val="Zkladntext"/>
        <w:jc w:val="both"/>
      </w:pPr>
      <w:r>
        <w:t>K programu nebylo připomínek.</w:t>
      </w:r>
    </w:p>
    <w:p w14:paraId="132FC0A5" w14:textId="77777777" w:rsidR="007515E8" w:rsidRDefault="007515E8" w:rsidP="00A6541E">
      <w:pPr>
        <w:pStyle w:val="Zkladntext"/>
        <w:jc w:val="both"/>
        <w:rPr>
          <w:b/>
          <w:bCs/>
          <w:i/>
          <w:iCs/>
          <w:color w:val="000000"/>
          <w:u w:val="single"/>
        </w:rPr>
      </w:pPr>
    </w:p>
    <w:p w14:paraId="31BFC4DF" w14:textId="523D4292" w:rsidR="00A6541E" w:rsidRDefault="00A6541E" w:rsidP="00A6541E">
      <w:pPr>
        <w:pStyle w:val="Zkladntext"/>
        <w:jc w:val="both"/>
      </w:pPr>
      <w:r>
        <w:rPr>
          <w:b/>
          <w:bCs/>
          <w:i/>
          <w:iCs/>
          <w:color w:val="000000"/>
          <w:u w:val="single"/>
        </w:rPr>
        <w:t>Návrh usnesení:</w:t>
      </w:r>
    </w:p>
    <w:p w14:paraId="24F07E8C" w14:textId="5BC47FF2" w:rsidR="00A6541E" w:rsidRDefault="00A6541E" w:rsidP="00A6541E">
      <w:pPr>
        <w:pStyle w:val="Zkladntext"/>
        <w:jc w:val="both"/>
        <w:rPr>
          <w:b/>
        </w:rPr>
      </w:pPr>
      <w:r>
        <w:rPr>
          <w:b/>
        </w:rPr>
        <w:t>Zastupitelstvo obce Milíčovice schvaluje</w:t>
      </w:r>
      <w:r w:rsidR="00691450">
        <w:rPr>
          <w:b/>
        </w:rPr>
        <w:t xml:space="preserve"> </w:t>
      </w:r>
      <w:r>
        <w:rPr>
          <w:b/>
        </w:rPr>
        <w:t xml:space="preserve">program </w:t>
      </w:r>
      <w:r w:rsidR="00415E43">
        <w:rPr>
          <w:b/>
        </w:rPr>
        <w:t>1</w:t>
      </w:r>
      <w:r w:rsidR="00914FF5">
        <w:rPr>
          <w:b/>
        </w:rPr>
        <w:t>8</w:t>
      </w:r>
      <w:r>
        <w:rPr>
          <w:b/>
        </w:rPr>
        <w:t>. zasedání zastupitelstva.</w:t>
      </w:r>
    </w:p>
    <w:p w14:paraId="39338B0A" w14:textId="786FB104" w:rsidR="00A6541E" w:rsidRDefault="00A6541E" w:rsidP="00A6541E">
      <w:pPr>
        <w:jc w:val="both"/>
      </w:pPr>
      <w:r>
        <w:t xml:space="preserve">Hlasování: souhlas: </w:t>
      </w:r>
      <w:r w:rsidR="00BA47AF">
        <w:t>5</w:t>
      </w:r>
      <w:r w:rsidRPr="00294579">
        <w:t>, proti: 0, zdržel se: 0.</w:t>
      </w:r>
    </w:p>
    <w:p w14:paraId="0969D1BB" w14:textId="1DCE0F50" w:rsidR="00A6541E" w:rsidRDefault="00A6541E" w:rsidP="00A6541E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Usnesení č. 1c/</w:t>
      </w:r>
      <w:r w:rsidR="003037A5">
        <w:rPr>
          <w:bCs/>
          <w:color w:val="000000"/>
        </w:rPr>
        <w:t>2</w:t>
      </w:r>
      <w:r w:rsidR="00415E43">
        <w:rPr>
          <w:bCs/>
          <w:color w:val="000000"/>
        </w:rPr>
        <w:t>4</w:t>
      </w:r>
      <w:r>
        <w:rPr>
          <w:bCs/>
          <w:color w:val="000000"/>
        </w:rPr>
        <w:t>/Z</w:t>
      </w:r>
      <w:r w:rsidR="00415E43">
        <w:rPr>
          <w:bCs/>
          <w:color w:val="000000"/>
        </w:rPr>
        <w:t>1</w:t>
      </w:r>
      <w:r w:rsidR="00914FF5">
        <w:rPr>
          <w:bCs/>
          <w:color w:val="000000"/>
        </w:rPr>
        <w:t>8</w:t>
      </w:r>
      <w:r>
        <w:rPr>
          <w:bCs/>
          <w:color w:val="000000"/>
        </w:rPr>
        <w:t xml:space="preserve"> bylo schváleno.</w:t>
      </w:r>
    </w:p>
    <w:p w14:paraId="3B9FB745" w14:textId="77777777" w:rsidR="00A6541E" w:rsidRDefault="00A6541E" w:rsidP="00A6541E">
      <w:pPr>
        <w:jc w:val="both"/>
        <w:rPr>
          <w:sz w:val="28"/>
          <w:u w:val="single"/>
        </w:rPr>
      </w:pPr>
    </w:p>
    <w:p w14:paraId="24A4DF8A" w14:textId="77777777" w:rsidR="00B715D2" w:rsidRDefault="00B715D2" w:rsidP="00A6541E">
      <w:pPr>
        <w:jc w:val="both"/>
        <w:rPr>
          <w:sz w:val="28"/>
          <w:u w:val="single"/>
        </w:rPr>
      </w:pPr>
    </w:p>
    <w:p w14:paraId="79469EB7" w14:textId="5A87BE85" w:rsidR="00A6541E" w:rsidRDefault="00A6541E" w:rsidP="00A6541E">
      <w:pPr>
        <w:jc w:val="both"/>
      </w:pPr>
      <w:r>
        <w:rPr>
          <w:sz w:val="28"/>
          <w:u w:val="single"/>
        </w:rPr>
        <w:lastRenderedPageBreak/>
        <w:t>K bodu 2:</w:t>
      </w:r>
    </w:p>
    <w:p w14:paraId="2543CBB7" w14:textId="311B58FA" w:rsidR="00A6541E" w:rsidRDefault="00F47D2A" w:rsidP="00A6541E">
      <w:pPr>
        <w:pStyle w:val="Zkladntext"/>
        <w:jc w:val="both"/>
      </w:pPr>
      <w:r>
        <w:t>S</w:t>
      </w:r>
      <w:r w:rsidR="00A6541E">
        <w:t xml:space="preserve">tarosta obce </w:t>
      </w:r>
      <w:r>
        <w:t>Evžen Brtník</w:t>
      </w:r>
      <w:r w:rsidR="00A6541E">
        <w:t xml:space="preserve"> pře</w:t>
      </w:r>
      <w:r w:rsidR="00415E43">
        <w:t xml:space="preserve">dložil zastupitelům k seznámení </w:t>
      </w:r>
      <w:r w:rsidR="00A6541E">
        <w:t>usnesení z</w:t>
      </w:r>
      <w:r w:rsidR="007351DE">
        <w:t>e</w:t>
      </w:r>
      <w:r w:rsidR="00A6541E">
        <w:t xml:space="preserve"> </w:t>
      </w:r>
      <w:r w:rsidR="00415E43">
        <w:t>1</w:t>
      </w:r>
      <w:r w:rsidR="00F643AD">
        <w:t>7</w:t>
      </w:r>
      <w:r w:rsidR="00A6541E">
        <w:t xml:space="preserve">. zasedání zastupitelstva ze dne </w:t>
      </w:r>
      <w:r w:rsidR="00F643AD">
        <w:t>23</w:t>
      </w:r>
      <w:r w:rsidR="003037A5">
        <w:t>.1</w:t>
      </w:r>
      <w:r w:rsidR="00F643AD">
        <w:t>0</w:t>
      </w:r>
      <w:r w:rsidR="003037A5">
        <w:t>.20</w:t>
      </w:r>
      <w:r>
        <w:t>2</w:t>
      </w:r>
      <w:r w:rsidR="00F643AD">
        <w:t>4</w:t>
      </w:r>
      <w:r w:rsidR="00A6541E">
        <w:t>. K předloženému zápisu a k plnění usnesení nebylo žádných připomínek.</w:t>
      </w:r>
    </w:p>
    <w:p w14:paraId="34EB016D" w14:textId="77777777" w:rsidR="00A6541E" w:rsidRDefault="00A6541E" w:rsidP="00A6541E">
      <w:pPr>
        <w:autoSpaceDE w:val="0"/>
        <w:autoSpaceDN w:val="0"/>
        <w:adjustRightInd w:val="0"/>
        <w:jc w:val="both"/>
        <w:rPr>
          <w:b w:val="0"/>
        </w:rPr>
      </w:pPr>
    </w:p>
    <w:p w14:paraId="1129C1F2" w14:textId="013130D6" w:rsidR="00A6541E" w:rsidRDefault="00A6541E" w:rsidP="00A6541E">
      <w:pPr>
        <w:pStyle w:val="Zkladntext"/>
        <w:jc w:val="both"/>
        <w:rPr>
          <w:b/>
        </w:rPr>
      </w:pPr>
      <w:r>
        <w:rPr>
          <w:b/>
        </w:rPr>
        <w:t>Zastupitelstvo obce Milíčovice bere na vědomí zprávu o plnění usnesení z</w:t>
      </w:r>
      <w:r w:rsidR="007351DE">
        <w:rPr>
          <w:b/>
        </w:rPr>
        <w:t>e</w:t>
      </w:r>
      <w:r>
        <w:rPr>
          <w:b/>
        </w:rPr>
        <w:t> </w:t>
      </w:r>
      <w:r w:rsidR="00415E43">
        <w:rPr>
          <w:b/>
        </w:rPr>
        <w:t>1</w:t>
      </w:r>
      <w:r w:rsidR="00F643AD">
        <w:rPr>
          <w:b/>
        </w:rPr>
        <w:t>7</w:t>
      </w:r>
      <w:r>
        <w:rPr>
          <w:b/>
        </w:rPr>
        <w:t xml:space="preserve">. zasedání zastupitelstva konaného dne </w:t>
      </w:r>
      <w:r w:rsidR="00F643AD">
        <w:rPr>
          <w:b/>
        </w:rPr>
        <w:t>23</w:t>
      </w:r>
      <w:r w:rsidR="003037A5">
        <w:rPr>
          <w:b/>
        </w:rPr>
        <w:t>.1</w:t>
      </w:r>
      <w:r w:rsidR="00F643AD">
        <w:rPr>
          <w:b/>
        </w:rPr>
        <w:t>0</w:t>
      </w:r>
      <w:r w:rsidR="003037A5">
        <w:rPr>
          <w:b/>
        </w:rPr>
        <w:t>.20</w:t>
      </w:r>
      <w:r w:rsidR="008C5458">
        <w:rPr>
          <w:b/>
        </w:rPr>
        <w:t>2</w:t>
      </w:r>
      <w:r w:rsidR="00F643AD">
        <w:rPr>
          <w:b/>
        </w:rPr>
        <w:t>4</w:t>
      </w:r>
      <w:r>
        <w:rPr>
          <w:b/>
        </w:rPr>
        <w:t xml:space="preserve">. </w:t>
      </w:r>
    </w:p>
    <w:p w14:paraId="25006D7D" w14:textId="77777777" w:rsidR="00A6541E" w:rsidRDefault="00A6541E" w:rsidP="00A6541E">
      <w:pPr>
        <w:jc w:val="both"/>
        <w:rPr>
          <w:sz w:val="28"/>
          <w:u w:val="single"/>
        </w:rPr>
      </w:pPr>
    </w:p>
    <w:p w14:paraId="1C750B8F" w14:textId="70C9314B" w:rsidR="00A6541E" w:rsidRPr="00FD78E5" w:rsidRDefault="00A6541E" w:rsidP="00A6541E">
      <w:pPr>
        <w:jc w:val="both"/>
        <w:rPr>
          <w:sz w:val="28"/>
          <w:u w:val="thick"/>
        </w:rPr>
      </w:pPr>
      <w:r w:rsidRPr="00FD78E5">
        <w:rPr>
          <w:sz w:val="28"/>
          <w:u w:val="thick"/>
        </w:rPr>
        <w:t xml:space="preserve">K bodu </w:t>
      </w:r>
      <w:r w:rsidR="00FD78E5">
        <w:rPr>
          <w:sz w:val="28"/>
          <w:u w:val="thick"/>
        </w:rPr>
        <w:t>3</w:t>
      </w:r>
      <w:r w:rsidRPr="00FD78E5">
        <w:rPr>
          <w:sz w:val="28"/>
          <w:u w:val="thick"/>
        </w:rPr>
        <w:t>:</w:t>
      </w:r>
    </w:p>
    <w:p w14:paraId="51493ACD" w14:textId="49804747" w:rsidR="00A6541E" w:rsidRPr="00914593" w:rsidRDefault="0076499E" w:rsidP="00A6541E">
      <w:pPr>
        <w:jc w:val="both"/>
        <w:rPr>
          <w:b w:val="0"/>
          <w:sz w:val="28"/>
          <w:u w:val="single"/>
        </w:rPr>
      </w:pPr>
      <w:r>
        <w:rPr>
          <w:b w:val="0"/>
        </w:rPr>
        <w:t>Zastupitelům byl</w:t>
      </w:r>
      <w:r w:rsidR="00FD78E5">
        <w:rPr>
          <w:b w:val="0"/>
        </w:rPr>
        <w:t>o</w:t>
      </w:r>
      <w:r>
        <w:rPr>
          <w:b w:val="0"/>
        </w:rPr>
        <w:t xml:space="preserve"> předložen</w:t>
      </w:r>
      <w:r w:rsidR="00FD78E5">
        <w:rPr>
          <w:b w:val="0"/>
        </w:rPr>
        <w:t>o</w:t>
      </w:r>
      <w:r>
        <w:rPr>
          <w:b w:val="0"/>
        </w:rPr>
        <w:t xml:space="preserve"> k seznámení p</w:t>
      </w:r>
      <w:r w:rsidR="00A6541E" w:rsidRPr="009B1E9C">
        <w:rPr>
          <w:b w:val="0"/>
        </w:rPr>
        <w:t>roved</w:t>
      </w:r>
      <w:r>
        <w:rPr>
          <w:b w:val="0"/>
        </w:rPr>
        <w:t>en</w:t>
      </w:r>
      <w:r w:rsidR="00FD78E5">
        <w:rPr>
          <w:b w:val="0"/>
        </w:rPr>
        <w:t>é</w:t>
      </w:r>
      <w:r w:rsidR="00A6541E" w:rsidRPr="009B1E9C">
        <w:rPr>
          <w:b w:val="0"/>
        </w:rPr>
        <w:t xml:space="preserve"> rozpočtov</w:t>
      </w:r>
      <w:r w:rsidR="00FD78E5">
        <w:rPr>
          <w:b w:val="0"/>
        </w:rPr>
        <w:t>é</w:t>
      </w:r>
      <w:r w:rsidR="00A6541E" w:rsidRPr="009B1E9C">
        <w:rPr>
          <w:b w:val="0"/>
        </w:rPr>
        <w:t xml:space="preserve"> opatření č. </w:t>
      </w:r>
      <w:r w:rsidR="003037A5" w:rsidRPr="009B1E9C">
        <w:rPr>
          <w:b w:val="0"/>
        </w:rPr>
        <w:t>1</w:t>
      </w:r>
      <w:r w:rsidR="00FD78E5">
        <w:rPr>
          <w:b w:val="0"/>
        </w:rPr>
        <w:t>0</w:t>
      </w:r>
      <w:r w:rsidR="005E1776">
        <w:rPr>
          <w:b w:val="0"/>
        </w:rPr>
        <w:t>/20</w:t>
      </w:r>
      <w:r>
        <w:rPr>
          <w:b w:val="0"/>
        </w:rPr>
        <w:t>2</w:t>
      </w:r>
      <w:r w:rsidR="00FD78E5">
        <w:rPr>
          <w:b w:val="0"/>
        </w:rPr>
        <w:t>4</w:t>
      </w:r>
      <w:r w:rsidR="005E1776">
        <w:rPr>
          <w:b w:val="0"/>
        </w:rPr>
        <w:t xml:space="preserve"> </w:t>
      </w:r>
      <w:r>
        <w:rPr>
          <w:b w:val="0"/>
        </w:rPr>
        <w:t xml:space="preserve">ze </w:t>
      </w:r>
      <w:r w:rsidR="00A6541E" w:rsidRPr="009B1E9C">
        <w:rPr>
          <w:b w:val="0"/>
        </w:rPr>
        <w:t xml:space="preserve">dne </w:t>
      </w:r>
      <w:r w:rsidR="00FD78E5">
        <w:rPr>
          <w:b w:val="0"/>
        </w:rPr>
        <w:t>11</w:t>
      </w:r>
      <w:r w:rsidR="00A6541E" w:rsidRPr="009B1E9C">
        <w:rPr>
          <w:b w:val="0"/>
        </w:rPr>
        <w:t>.1</w:t>
      </w:r>
      <w:r w:rsidR="00FD78E5">
        <w:rPr>
          <w:b w:val="0"/>
        </w:rPr>
        <w:t>0</w:t>
      </w:r>
      <w:r w:rsidR="00A6541E" w:rsidRPr="009B1E9C">
        <w:rPr>
          <w:b w:val="0"/>
        </w:rPr>
        <w:t>.</w:t>
      </w:r>
      <w:r w:rsidR="003037A5" w:rsidRPr="009B1E9C">
        <w:rPr>
          <w:b w:val="0"/>
        </w:rPr>
        <w:t>20</w:t>
      </w:r>
      <w:r>
        <w:rPr>
          <w:b w:val="0"/>
        </w:rPr>
        <w:t>2</w:t>
      </w:r>
      <w:r w:rsidR="00FD78E5">
        <w:rPr>
          <w:b w:val="0"/>
        </w:rPr>
        <w:t>4</w:t>
      </w:r>
      <w:r w:rsidR="002A7299" w:rsidRPr="00486194">
        <w:rPr>
          <w:b w:val="0"/>
        </w:rPr>
        <w:t>.</w:t>
      </w:r>
      <w:r w:rsidR="002A7299" w:rsidRPr="00914593">
        <w:rPr>
          <w:b w:val="0"/>
        </w:rPr>
        <w:t xml:space="preserve"> </w:t>
      </w:r>
    </w:p>
    <w:p w14:paraId="016199C0" w14:textId="2BF06A21" w:rsidR="00A6541E" w:rsidRDefault="00A6541E" w:rsidP="00A6541E">
      <w:pPr>
        <w:pStyle w:val="Zkladntext"/>
        <w:jc w:val="both"/>
      </w:pPr>
      <w:r w:rsidRPr="00914593">
        <w:t>Rozpočtov</w:t>
      </w:r>
      <w:r w:rsidR="00FD78E5">
        <w:t>é</w:t>
      </w:r>
      <w:r w:rsidRPr="00914593">
        <w:t xml:space="preserve"> opatření j</w:t>
      </w:r>
      <w:r w:rsidR="00FD78E5">
        <w:t>e</w:t>
      </w:r>
      <w:r w:rsidRPr="00914593">
        <w:t xml:space="preserve"> přílohou č. </w:t>
      </w:r>
      <w:r w:rsidR="00FD78E5">
        <w:t>1</w:t>
      </w:r>
      <w:r w:rsidRPr="00914593">
        <w:t xml:space="preserve"> tohoto</w:t>
      </w:r>
      <w:r>
        <w:t xml:space="preserve"> zápisu.</w:t>
      </w:r>
    </w:p>
    <w:p w14:paraId="25580F0E" w14:textId="77777777" w:rsidR="007A4C9B" w:rsidRDefault="007A4C9B" w:rsidP="00A6541E">
      <w:pPr>
        <w:autoSpaceDE w:val="0"/>
        <w:autoSpaceDN w:val="0"/>
        <w:adjustRightInd w:val="0"/>
        <w:jc w:val="both"/>
        <w:rPr>
          <w:bCs/>
          <w:i/>
          <w:iCs/>
          <w:color w:val="000000"/>
          <w:u w:val="single"/>
        </w:rPr>
      </w:pPr>
    </w:p>
    <w:p w14:paraId="025BD014" w14:textId="53B5DFDD" w:rsidR="00A6541E" w:rsidRPr="00E5703D" w:rsidRDefault="00A6541E" w:rsidP="00A6541E">
      <w:pPr>
        <w:pStyle w:val="Zkladntext"/>
        <w:jc w:val="both"/>
        <w:rPr>
          <w:b/>
        </w:rPr>
      </w:pPr>
      <w:r>
        <w:rPr>
          <w:b/>
        </w:rPr>
        <w:t xml:space="preserve">Zastupitelstvo obce Milíčovice </w:t>
      </w:r>
      <w:r w:rsidR="00F237EC">
        <w:rPr>
          <w:b/>
        </w:rPr>
        <w:t>bere na vědomí schválené</w:t>
      </w:r>
      <w:r>
        <w:rPr>
          <w:b/>
        </w:rPr>
        <w:t xml:space="preserve"> rozpočtové opatření č. 1</w:t>
      </w:r>
      <w:r w:rsidR="00FD78E5">
        <w:rPr>
          <w:b/>
        </w:rPr>
        <w:t>0</w:t>
      </w:r>
      <w:r w:rsidR="002A7299">
        <w:rPr>
          <w:b/>
        </w:rPr>
        <w:t>/20</w:t>
      </w:r>
      <w:r w:rsidR="0076499E">
        <w:rPr>
          <w:b/>
        </w:rPr>
        <w:t>2</w:t>
      </w:r>
      <w:r w:rsidR="00FD78E5">
        <w:rPr>
          <w:b/>
        </w:rPr>
        <w:t>4</w:t>
      </w:r>
      <w:r w:rsidR="009F0EF0">
        <w:rPr>
          <w:b/>
        </w:rPr>
        <w:t xml:space="preserve"> ze dne </w:t>
      </w:r>
      <w:r w:rsidR="00FD78E5">
        <w:rPr>
          <w:b/>
        </w:rPr>
        <w:t>11</w:t>
      </w:r>
      <w:r w:rsidR="009F0EF0">
        <w:rPr>
          <w:b/>
        </w:rPr>
        <w:t>.1</w:t>
      </w:r>
      <w:r w:rsidR="00FD78E5">
        <w:rPr>
          <w:b/>
        </w:rPr>
        <w:t>0</w:t>
      </w:r>
      <w:r w:rsidR="009F0EF0">
        <w:rPr>
          <w:b/>
        </w:rPr>
        <w:t>.</w:t>
      </w:r>
      <w:r w:rsidR="003037A5">
        <w:rPr>
          <w:b/>
        </w:rPr>
        <w:t>20</w:t>
      </w:r>
      <w:r w:rsidR="0076499E">
        <w:rPr>
          <w:b/>
        </w:rPr>
        <w:t>2</w:t>
      </w:r>
      <w:r w:rsidR="00FD78E5">
        <w:rPr>
          <w:b/>
        </w:rPr>
        <w:t>4</w:t>
      </w:r>
      <w:r w:rsidR="00E7371C" w:rsidRPr="00486194">
        <w:rPr>
          <w:b/>
        </w:rPr>
        <w:t>.</w:t>
      </w:r>
      <w:r w:rsidR="00E7371C">
        <w:rPr>
          <w:b/>
        </w:rPr>
        <w:t xml:space="preserve"> </w:t>
      </w:r>
      <w:r w:rsidR="00D0047D">
        <w:rPr>
          <w:b/>
        </w:rPr>
        <w:t xml:space="preserve"> </w:t>
      </w:r>
    </w:p>
    <w:p w14:paraId="50E60E6D" w14:textId="77777777" w:rsidR="001920D5" w:rsidRDefault="001920D5" w:rsidP="00A6541E">
      <w:pPr>
        <w:jc w:val="both"/>
        <w:rPr>
          <w:sz w:val="28"/>
          <w:u w:val="single"/>
        </w:rPr>
      </w:pPr>
    </w:p>
    <w:p w14:paraId="6BB1A70E" w14:textId="368ACC3A" w:rsidR="00D94121" w:rsidRDefault="00D94121" w:rsidP="00D94121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sz w:val="28"/>
          <w:u w:val="single"/>
        </w:rPr>
        <w:t xml:space="preserve">K bodu </w:t>
      </w:r>
      <w:r w:rsidR="004F463E">
        <w:rPr>
          <w:sz w:val="28"/>
          <w:u w:val="single"/>
        </w:rPr>
        <w:t>4</w:t>
      </w:r>
      <w:r>
        <w:rPr>
          <w:sz w:val="28"/>
          <w:u w:val="single"/>
        </w:rPr>
        <w:t>:</w:t>
      </w:r>
    </w:p>
    <w:p w14:paraId="327D400F" w14:textId="4F325BCE" w:rsidR="004F463E" w:rsidRPr="008125F6" w:rsidRDefault="004F463E" w:rsidP="004F463E">
      <w:pPr>
        <w:autoSpaceDE w:val="0"/>
        <w:autoSpaceDN w:val="0"/>
        <w:adjustRightInd w:val="0"/>
        <w:jc w:val="both"/>
        <w:rPr>
          <w:b w:val="0"/>
          <w:szCs w:val="24"/>
        </w:rPr>
      </w:pPr>
      <w:r w:rsidRPr="008125F6">
        <w:rPr>
          <w:b w:val="0"/>
          <w:szCs w:val="24"/>
        </w:rPr>
        <w:t>Starosta obce Evžen Brtník zastupitelům sdělil, že na akci „</w:t>
      </w:r>
      <w:r w:rsidRPr="004F463E">
        <w:rPr>
          <w:b w:val="0"/>
          <w:bCs/>
          <w:szCs w:val="24"/>
        </w:rPr>
        <w:t>Výstavba víceúčelového hřiště v obci Milíčovice</w:t>
      </w:r>
      <w:r w:rsidRPr="008125F6">
        <w:rPr>
          <w:b w:val="0"/>
          <w:szCs w:val="24"/>
        </w:rPr>
        <w:t>“ byla vyřízena dotace z</w:t>
      </w:r>
      <w:r>
        <w:rPr>
          <w:b w:val="0"/>
          <w:szCs w:val="24"/>
        </w:rPr>
        <w:t xml:space="preserve"> Národní sportovní agentury </w:t>
      </w:r>
      <w:r w:rsidRPr="008125F6">
        <w:rPr>
          <w:b w:val="0"/>
          <w:szCs w:val="24"/>
        </w:rPr>
        <w:t xml:space="preserve">ve výši </w:t>
      </w:r>
      <w:r>
        <w:rPr>
          <w:b w:val="0"/>
          <w:szCs w:val="24"/>
        </w:rPr>
        <w:t>2.000.000</w:t>
      </w:r>
      <w:r w:rsidRPr="008125F6">
        <w:rPr>
          <w:b w:val="0"/>
          <w:szCs w:val="24"/>
        </w:rPr>
        <w:t xml:space="preserve">,- Kč. Celkové předpokládané náklady činí </w:t>
      </w:r>
      <w:r>
        <w:rPr>
          <w:b w:val="0"/>
          <w:szCs w:val="24"/>
        </w:rPr>
        <w:t>3</w:t>
      </w:r>
      <w:r w:rsidRPr="008125F6">
        <w:rPr>
          <w:b w:val="0"/>
          <w:szCs w:val="24"/>
        </w:rPr>
        <w:t>.</w:t>
      </w:r>
      <w:r>
        <w:rPr>
          <w:b w:val="0"/>
          <w:szCs w:val="24"/>
        </w:rPr>
        <w:t>7</w:t>
      </w:r>
      <w:r w:rsidR="00B715D2">
        <w:rPr>
          <w:b w:val="0"/>
          <w:szCs w:val="24"/>
        </w:rPr>
        <w:t>88</w:t>
      </w:r>
      <w:r w:rsidRPr="008125F6">
        <w:rPr>
          <w:b w:val="0"/>
          <w:szCs w:val="24"/>
        </w:rPr>
        <w:t>.</w:t>
      </w:r>
      <w:r w:rsidR="00B715D2">
        <w:rPr>
          <w:b w:val="0"/>
          <w:szCs w:val="24"/>
        </w:rPr>
        <w:t>351,-</w:t>
      </w:r>
      <w:r w:rsidRPr="008125F6">
        <w:rPr>
          <w:b w:val="0"/>
          <w:szCs w:val="24"/>
        </w:rPr>
        <w:t xml:space="preserve"> Kč.</w:t>
      </w:r>
    </w:p>
    <w:p w14:paraId="05DC2BDB" w14:textId="77777777" w:rsidR="004F463E" w:rsidRDefault="004F463E" w:rsidP="00D64790">
      <w:pPr>
        <w:pStyle w:val="Zkladntext"/>
        <w:jc w:val="both"/>
        <w:rPr>
          <w:szCs w:val="24"/>
        </w:rPr>
      </w:pPr>
    </w:p>
    <w:p w14:paraId="2D1A4D26" w14:textId="0A0F3E78" w:rsidR="00D64790" w:rsidRDefault="00D64790" w:rsidP="00D64790">
      <w:pPr>
        <w:pStyle w:val="Zkladntext"/>
        <w:jc w:val="both"/>
        <w:rPr>
          <w:szCs w:val="24"/>
        </w:rPr>
      </w:pPr>
      <w:r>
        <w:rPr>
          <w:szCs w:val="24"/>
        </w:rPr>
        <w:t xml:space="preserve">Starosta obce Evžen Brtník předložil zastupitelům zadávací dokumentaci k výběrovému řízení na akci </w:t>
      </w:r>
      <w:bookmarkStart w:id="0" w:name="_Hlk108171970"/>
      <w:r>
        <w:rPr>
          <w:szCs w:val="24"/>
        </w:rPr>
        <w:t>„</w:t>
      </w:r>
      <w:r w:rsidR="004F463E">
        <w:rPr>
          <w:szCs w:val="24"/>
        </w:rPr>
        <w:t>Výstavba víceúčelového hřiště v obci Milíčovice</w:t>
      </w:r>
      <w:r>
        <w:rPr>
          <w:szCs w:val="24"/>
        </w:rPr>
        <w:t>“.</w:t>
      </w:r>
      <w:bookmarkEnd w:id="0"/>
    </w:p>
    <w:p w14:paraId="650E720F" w14:textId="77777777" w:rsidR="00D64790" w:rsidRDefault="00D64790" w:rsidP="00D64790">
      <w:pPr>
        <w:pStyle w:val="Zkladntext"/>
        <w:jc w:val="both"/>
        <w:rPr>
          <w:szCs w:val="24"/>
        </w:rPr>
      </w:pPr>
      <w:r>
        <w:rPr>
          <w:szCs w:val="24"/>
        </w:rPr>
        <w:t>K podání nabídky byly navrženy tyto firmy:</w:t>
      </w:r>
    </w:p>
    <w:p w14:paraId="763A9FAF" w14:textId="5633FA74" w:rsidR="00D64790" w:rsidRDefault="00D64790" w:rsidP="00D64790">
      <w:pPr>
        <w:pStyle w:val="Zkladntext"/>
        <w:jc w:val="both"/>
        <w:rPr>
          <w:szCs w:val="24"/>
        </w:rPr>
      </w:pPr>
      <w:r>
        <w:rPr>
          <w:szCs w:val="24"/>
        </w:rPr>
        <w:t xml:space="preserve">1) </w:t>
      </w:r>
      <w:r w:rsidR="00534B92">
        <w:rPr>
          <w:szCs w:val="24"/>
        </w:rPr>
        <w:t>SWIETELSKY stavební s.r.o</w:t>
      </w:r>
      <w:r>
        <w:rPr>
          <w:szCs w:val="24"/>
        </w:rPr>
        <w:t xml:space="preserve">., </w:t>
      </w:r>
      <w:r w:rsidR="00A04889">
        <w:rPr>
          <w:szCs w:val="24"/>
        </w:rPr>
        <w:t xml:space="preserve">U </w:t>
      </w:r>
      <w:r w:rsidR="00534B92">
        <w:rPr>
          <w:szCs w:val="24"/>
        </w:rPr>
        <w:t>Panelárny 881/III</w:t>
      </w:r>
      <w:r>
        <w:rPr>
          <w:szCs w:val="24"/>
        </w:rPr>
        <w:t xml:space="preserve">, </w:t>
      </w:r>
      <w:r w:rsidR="00534B92">
        <w:rPr>
          <w:szCs w:val="24"/>
        </w:rPr>
        <w:t>377 01 Jindřichův Hradec</w:t>
      </w:r>
    </w:p>
    <w:p w14:paraId="420CEE8A" w14:textId="0C13FA1D" w:rsidR="00D64790" w:rsidRDefault="00D64790" w:rsidP="00D64790">
      <w:pPr>
        <w:pStyle w:val="Zkladntext"/>
        <w:jc w:val="both"/>
        <w:rPr>
          <w:szCs w:val="24"/>
        </w:rPr>
      </w:pPr>
      <w:r>
        <w:rPr>
          <w:szCs w:val="24"/>
        </w:rPr>
        <w:t xml:space="preserve">2) </w:t>
      </w:r>
      <w:r w:rsidR="00534B92">
        <w:rPr>
          <w:szCs w:val="24"/>
        </w:rPr>
        <w:t>JM Demicarr s.r.o., Bučovická 180</w:t>
      </w:r>
      <w:r>
        <w:rPr>
          <w:szCs w:val="24"/>
        </w:rPr>
        <w:t>, 6</w:t>
      </w:r>
      <w:r w:rsidR="00534B92">
        <w:rPr>
          <w:szCs w:val="24"/>
        </w:rPr>
        <w:t>84 01 Slavkov u Brna</w:t>
      </w:r>
    </w:p>
    <w:p w14:paraId="32A65137" w14:textId="592EDF49" w:rsidR="0080210C" w:rsidRDefault="0080210C" w:rsidP="0080210C">
      <w:pPr>
        <w:pStyle w:val="Zkladntext"/>
        <w:jc w:val="both"/>
        <w:rPr>
          <w:szCs w:val="24"/>
        </w:rPr>
      </w:pPr>
      <w:r>
        <w:rPr>
          <w:szCs w:val="24"/>
        </w:rPr>
        <w:t xml:space="preserve">3) </w:t>
      </w:r>
      <w:r w:rsidR="00534B92">
        <w:rPr>
          <w:szCs w:val="24"/>
        </w:rPr>
        <w:t>Pavlacký s.r.o.</w:t>
      </w:r>
      <w:r w:rsidR="00EF3F58">
        <w:rPr>
          <w:szCs w:val="24"/>
        </w:rPr>
        <w:t>,</w:t>
      </w:r>
      <w:r w:rsidR="00534B92">
        <w:rPr>
          <w:szCs w:val="24"/>
        </w:rPr>
        <w:t xml:space="preserve"> Družstevní 1012, Luhačovice</w:t>
      </w:r>
      <w:r>
        <w:rPr>
          <w:szCs w:val="24"/>
        </w:rPr>
        <w:t xml:space="preserve"> </w:t>
      </w:r>
    </w:p>
    <w:p w14:paraId="0528089E" w14:textId="46FB938F" w:rsidR="00D64790" w:rsidRDefault="0080210C" w:rsidP="00D64790">
      <w:pPr>
        <w:pStyle w:val="Zkladntext"/>
        <w:jc w:val="both"/>
        <w:rPr>
          <w:szCs w:val="24"/>
        </w:rPr>
      </w:pPr>
      <w:r>
        <w:rPr>
          <w:szCs w:val="24"/>
        </w:rPr>
        <w:t>4</w:t>
      </w:r>
      <w:r w:rsidR="00D64790">
        <w:rPr>
          <w:szCs w:val="24"/>
        </w:rPr>
        <w:t xml:space="preserve">) </w:t>
      </w:r>
      <w:r>
        <w:rPr>
          <w:szCs w:val="24"/>
        </w:rPr>
        <w:t>POZEMNÍ STAVBY s.r.o.</w:t>
      </w:r>
      <w:r w:rsidR="00D64790">
        <w:rPr>
          <w:szCs w:val="24"/>
        </w:rPr>
        <w:t xml:space="preserve">, </w:t>
      </w:r>
      <w:r>
        <w:rPr>
          <w:szCs w:val="24"/>
        </w:rPr>
        <w:t>Dobšická 3579/15, 669 02 Znojmo</w:t>
      </w:r>
    </w:p>
    <w:p w14:paraId="6BDF38C3" w14:textId="6161DE56" w:rsidR="00D64790" w:rsidRDefault="0080210C" w:rsidP="00D64790">
      <w:pPr>
        <w:pStyle w:val="Zkladntext"/>
        <w:jc w:val="both"/>
        <w:rPr>
          <w:szCs w:val="24"/>
        </w:rPr>
      </w:pPr>
      <w:r>
        <w:rPr>
          <w:szCs w:val="24"/>
        </w:rPr>
        <w:t>5</w:t>
      </w:r>
      <w:r w:rsidR="00D64790">
        <w:rPr>
          <w:szCs w:val="24"/>
        </w:rPr>
        <w:t xml:space="preserve">) </w:t>
      </w:r>
      <w:r w:rsidR="00534B92">
        <w:rPr>
          <w:szCs w:val="24"/>
        </w:rPr>
        <w:t>Geo-stav Valeč s.r.o., Valeč 142, 675 53 Valeč</w:t>
      </w:r>
    </w:p>
    <w:p w14:paraId="232E5503" w14:textId="57267F67" w:rsidR="00534B92" w:rsidRDefault="00534B92" w:rsidP="00D64790">
      <w:pPr>
        <w:pStyle w:val="Zkladntext"/>
        <w:jc w:val="both"/>
        <w:rPr>
          <w:szCs w:val="24"/>
        </w:rPr>
      </w:pPr>
      <w:r>
        <w:rPr>
          <w:szCs w:val="24"/>
        </w:rPr>
        <w:t>6) TEWIKO systém, s.r.o., Kateřinská 791, 463 03 Stráž nad Nisou</w:t>
      </w:r>
    </w:p>
    <w:p w14:paraId="3FEB2043" w14:textId="7EE594AA" w:rsidR="00534B92" w:rsidRDefault="00534B92" w:rsidP="00D64790">
      <w:pPr>
        <w:pStyle w:val="Zkladntext"/>
        <w:jc w:val="both"/>
        <w:rPr>
          <w:szCs w:val="24"/>
        </w:rPr>
      </w:pPr>
      <w:r>
        <w:rPr>
          <w:szCs w:val="24"/>
        </w:rPr>
        <w:t>7) STABO MB s.r.o</w:t>
      </w:r>
      <w:r w:rsidR="00EF3F58">
        <w:rPr>
          <w:szCs w:val="24"/>
        </w:rPr>
        <w:t>.</w:t>
      </w:r>
      <w:r>
        <w:rPr>
          <w:szCs w:val="24"/>
        </w:rPr>
        <w:t>, Dopravní 1693</w:t>
      </w:r>
      <w:r w:rsidR="003B58A8">
        <w:rPr>
          <w:szCs w:val="24"/>
        </w:rPr>
        <w:t>, 676 02 Moravské Budějovice</w:t>
      </w:r>
      <w:r>
        <w:rPr>
          <w:szCs w:val="24"/>
        </w:rPr>
        <w:t xml:space="preserve"> </w:t>
      </w:r>
    </w:p>
    <w:p w14:paraId="02EF3656" w14:textId="77777777" w:rsidR="00D64790" w:rsidRDefault="00D64790" w:rsidP="00D64790">
      <w:pPr>
        <w:pStyle w:val="Zkladntext"/>
        <w:jc w:val="both"/>
        <w:rPr>
          <w:szCs w:val="24"/>
        </w:rPr>
      </w:pPr>
    </w:p>
    <w:p w14:paraId="2E042C54" w14:textId="77777777" w:rsidR="00D64790" w:rsidRDefault="00D64790" w:rsidP="00D64790">
      <w:pPr>
        <w:pStyle w:val="Zkladntext"/>
        <w:jc w:val="both"/>
        <w:rPr>
          <w:szCs w:val="24"/>
        </w:rPr>
      </w:pPr>
      <w:r>
        <w:rPr>
          <w:szCs w:val="24"/>
        </w:rPr>
        <w:t>Zastupitelé byli vyzváni ke sdělení návrhu na jmenování komise pro otevírání obálek.</w:t>
      </w:r>
    </w:p>
    <w:p w14:paraId="71255700" w14:textId="2FD06D16" w:rsidR="00D64790" w:rsidRDefault="00D64790" w:rsidP="00D64790">
      <w:pPr>
        <w:pStyle w:val="Zkladntext"/>
        <w:jc w:val="both"/>
        <w:rPr>
          <w:szCs w:val="24"/>
        </w:rPr>
      </w:pPr>
      <w:bookmarkStart w:id="1" w:name="_Hlk108171937"/>
      <w:r>
        <w:rPr>
          <w:szCs w:val="24"/>
        </w:rPr>
        <w:t>Do komise jmenované starostou obce byli navrženi – Evžen Brtník, Ing. Tomáš Pa</w:t>
      </w:r>
      <w:r w:rsidR="00371EE0">
        <w:rPr>
          <w:szCs w:val="24"/>
        </w:rPr>
        <w:t>v</w:t>
      </w:r>
      <w:r>
        <w:rPr>
          <w:szCs w:val="24"/>
        </w:rPr>
        <w:t>ka</w:t>
      </w:r>
      <w:r w:rsidR="00371EE0">
        <w:rPr>
          <w:szCs w:val="24"/>
        </w:rPr>
        <w:t xml:space="preserve">, </w:t>
      </w:r>
      <w:r w:rsidR="00310D15">
        <w:rPr>
          <w:szCs w:val="24"/>
        </w:rPr>
        <w:t>Petra Lahodná</w:t>
      </w:r>
      <w:r>
        <w:rPr>
          <w:szCs w:val="24"/>
        </w:rPr>
        <w:t xml:space="preserve">. </w:t>
      </w:r>
    </w:p>
    <w:p w14:paraId="40878C97" w14:textId="4F1208A7" w:rsidR="00D64790" w:rsidRDefault="00D64790" w:rsidP="00D64790">
      <w:pPr>
        <w:pStyle w:val="Zkladntext"/>
        <w:jc w:val="both"/>
        <w:rPr>
          <w:szCs w:val="24"/>
        </w:rPr>
      </w:pPr>
      <w:r>
        <w:rPr>
          <w:szCs w:val="24"/>
        </w:rPr>
        <w:t>Náhradníkem byl</w:t>
      </w:r>
      <w:r w:rsidR="00371EE0">
        <w:rPr>
          <w:szCs w:val="24"/>
        </w:rPr>
        <w:t>i</w:t>
      </w:r>
      <w:r>
        <w:rPr>
          <w:szCs w:val="24"/>
        </w:rPr>
        <w:t xml:space="preserve"> navržen</w:t>
      </w:r>
      <w:r w:rsidR="00371EE0">
        <w:rPr>
          <w:szCs w:val="24"/>
        </w:rPr>
        <w:t>i</w:t>
      </w:r>
      <w:r>
        <w:rPr>
          <w:szCs w:val="24"/>
        </w:rPr>
        <w:t xml:space="preserve"> </w:t>
      </w:r>
      <w:r w:rsidR="00310D15" w:rsidRPr="004D482A">
        <w:rPr>
          <w:bCs/>
        </w:rPr>
        <w:t>Miroslav Výskot</w:t>
      </w:r>
      <w:r w:rsidR="00310D15">
        <w:rPr>
          <w:color w:val="000000"/>
        </w:rPr>
        <w:t xml:space="preserve"> </w:t>
      </w:r>
      <w:r w:rsidR="00A04889">
        <w:rPr>
          <w:szCs w:val="24"/>
        </w:rPr>
        <w:t xml:space="preserve"> </w:t>
      </w:r>
      <w:r>
        <w:rPr>
          <w:szCs w:val="24"/>
        </w:rPr>
        <w:t xml:space="preserve">a </w:t>
      </w:r>
      <w:r w:rsidR="00310D15">
        <w:rPr>
          <w:szCs w:val="24"/>
        </w:rPr>
        <w:t>Martin Pataky</w:t>
      </w:r>
      <w:r>
        <w:rPr>
          <w:szCs w:val="24"/>
        </w:rPr>
        <w:t>.</w:t>
      </w:r>
    </w:p>
    <w:bookmarkEnd w:id="1"/>
    <w:p w14:paraId="2B2964C8" w14:textId="76AE3850" w:rsidR="00D64790" w:rsidRPr="00310D15" w:rsidRDefault="00310D15" w:rsidP="00D64790">
      <w:pPr>
        <w:autoSpaceDE w:val="0"/>
        <w:autoSpaceDN w:val="0"/>
        <w:adjustRightInd w:val="0"/>
        <w:jc w:val="both"/>
        <w:rPr>
          <w:b w:val="0"/>
          <w:color w:val="000000"/>
        </w:rPr>
      </w:pPr>
      <w:r w:rsidRPr="00310D15">
        <w:rPr>
          <w:b w:val="0"/>
          <w:color w:val="000000"/>
        </w:rPr>
        <w:t>V 18.2</w:t>
      </w:r>
      <w:r w:rsidR="00371EE0">
        <w:rPr>
          <w:b w:val="0"/>
          <w:color w:val="000000"/>
        </w:rPr>
        <w:t>0</w:t>
      </w:r>
      <w:r w:rsidRPr="00310D15">
        <w:rPr>
          <w:b w:val="0"/>
          <w:color w:val="000000"/>
        </w:rPr>
        <w:t xml:space="preserve"> ho</w:t>
      </w:r>
      <w:r>
        <w:rPr>
          <w:b w:val="0"/>
          <w:color w:val="000000"/>
        </w:rPr>
        <w:t>d</w:t>
      </w:r>
      <w:r w:rsidRPr="00310D15">
        <w:rPr>
          <w:b w:val="0"/>
          <w:color w:val="000000"/>
        </w:rPr>
        <w:t xml:space="preserve">. </w:t>
      </w:r>
      <w:r>
        <w:rPr>
          <w:b w:val="0"/>
          <w:color w:val="000000"/>
        </w:rPr>
        <w:t>p</w:t>
      </w:r>
      <w:r w:rsidRPr="00310D15">
        <w:rPr>
          <w:b w:val="0"/>
          <w:color w:val="000000"/>
        </w:rPr>
        <w:t>řišla paní Andrea Uhrová.</w:t>
      </w:r>
    </w:p>
    <w:p w14:paraId="5C466F82" w14:textId="77777777" w:rsidR="00310D15" w:rsidRPr="00310D15" w:rsidRDefault="00310D15" w:rsidP="00D64790">
      <w:pPr>
        <w:autoSpaceDE w:val="0"/>
        <w:autoSpaceDN w:val="0"/>
        <w:adjustRightInd w:val="0"/>
        <w:jc w:val="both"/>
        <w:rPr>
          <w:b w:val="0"/>
          <w:color w:val="000000"/>
        </w:rPr>
      </w:pPr>
    </w:p>
    <w:p w14:paraId="6E0C2405" w14:textId="3AA16257" w:rsidR="00D64790" w:rsidRPr="008230B8" w:rsidRDefault="00D64790" w:rsidP="00D64790">
      <w:pPr>
        <w:autoSpaceDE w:val="0"/>
        <w:autoSpaceDN w:val="0"/>
        <w:adjustRightInd w:val="0"/>
        <w:jc w:val="both"/>
        <w:rPr>
          <w:bCs/>
          <w:i/>
          <w:iCs/>
          <w:color w:val="000000"/>
          <w:u w:val="single"/>
        </w:rPr>
      </w:pPr>
      <w:r w:rsidRPr="008230B8">
        <w:rPr>
          <w:bCs/>
          <w:i/>
          <w:iCs/>
          <w:color w:val="000000"/>
          <w:u w:val="single"/>
        </w:rPr>
        <w:t>Návrh usnesení:</w:t>
      </w:r>
    </w:p>
    <w:p w14:paraId="1326A0EA" w14:textId="77777777" w:rsidR="000846B8" w:rsidRPr="000846B8" w:rsidRDefault="00D64790" w:rsidP="000846B8">
      <w:pPr>
        <w:autoSpaceDE w:val="0"/>
        <w:autoSpaceDN w:val="0"/>
        <w:adjustRightInd w:val="0"/>
        <w:jc w:val="both"/>
        <w:rPr>
          <w:szCs w:val="24"/>
        </w:rPr>
      </w:pPr>
      <w:r w:rsidRPr="008230B8">
        <w:rPr>
          <w:bCs/>
        </w:rPr>
        <w:t xml:space="preserve">Zastupitelstvo obce Milíčovice </w:t>
      </w:r>
      <w:r w:rsidR="000846B8" w:rsidRPr="000846B8">
        <w:rPr>
          <w:szCs w:val="24"/>
        </w:rPr>
        <w:t>schvaluje seznam účastníků k oslovení, zadávací dokumentaci a komisi pro otevírání a hodnocení nabídek pro veřejnou zakázku na stavební práce s názvem „Výstavba víceúčelového hřiště v obci Milíčovice“.</w:t>
      </w:r>
    </w:p>
    <w:p w14:paraId="3277E346" w14:textId="496D48A2" w:rsidR="00D64790" w:rsidRDefault="00D64790" w:rsidP="00D64790">
      <w:pPr>
        <w:pStyle w:val="Zkladntext"/>
        <w:jc w:val="both"/>
        <w:rPr>
          <w:b/>
        </w:rPr>
      </w:pPr>
      <w:r>
        <w:rPr>
          <w:b/>
        </w:rPr>
        <w:t xml:space="preserve">Hlasování: souhlas: </w:t>
      </w:r>
      <w:r w:rsidR="00310D15">
        <w:rPr>
          <w:b/>
        </w:rPr>
        <w:t>6</w:t>
      </w:r>
      <w:r>
        <w:rPr>
          <w:b/>
        </w:rPr>
        <w:t>, proti: 0, zdržel se: 0.</w:t>
      </w:r>
    </w:p>
    <w:p w14:paraId="3C56BD43" w14:textId="7249CD73" w:rsidR="00D64790" w:rsidRDefault="00D64790" w:rsidP="00D64790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Usnesení č. </w:t>
      </w:r>
      <w:r w:rsidR="004F463E">
        <w:rPr>
          <w:bCs/>
          <w:color w:val="000000"/>
        </w:rPr>
        <w:t>4</w:t>
      </w:r>
      <w:r>
        <w:rPr>
          <w:bCs/>
          <w:color w:val="000000"/>
        </w:rPr>
        <w:t>a/2</w:t>
      </w:r>
      <w:r w:rsidR="008230B8">
        <w:rPr>
          <w:bCs/>
          <w:color w:val="000000"/>
        </w:rPr>
        <w:t>4</w:t>
      </w:r>
      <w:r>
        <w:rPr>
          <w:bCs/>
          <w:color w:val="000000"/>
        </w:rPr>
        <w:t>/Z</w:t>
      </w:r>
      <w:r w:rsidR="008230B8">
        <w:rPr>
          <w:bCs/>
          <w:color w:val="000000"/>
        </w:rPr>
        <w:t>1</w:t>
      </w:r>
      <w:r w:rsidR="004F463E">
        <w:rPr>
          <w:bCs/>
          <w:color w:val="000000"/>
        </w:rPr>
        <w:t>8</w:t>
      </w:r>
      <w:r>
        <w:rPr>
          <w:bCs/>
          <w:color w:val="000000"/>
        </w:rPr>
        <w:t xml:space="preserve"> bylo schváleno.</w:t>
      </w:r>
    </w:p>
    <w:p w14:paraId="7DF785C8" w14:textId="77777777" w:rsidR="004E08D0" w:rsidRDefault="004E08D0" w:rsidP="004E08D0">
      <w:pPr>
        <w:autoSpaceDE w:val="0"/>
        <w:autoSpaceDN w:val="0"/>
        <w:adjustRightInd w:val="0"/>
        <w:jc w:val="both"/>
        <w:rPr>
          <w:sz w:val="28"/>
          <w:u w:val="single"/>
        </w:rPr>
      </w:pPr>
    </w:p>
    <w:p w14:paraId="53A86471" w14:textId="389B6042" w:rsidR="004E08D0" w:rsidRDefault="004E08D0" w:rsidP="004E08D0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sz w:val="28"/>
          <w:u w:val="single"/>
        </w:rPr>
        <w:t>K bodu 5:</w:t>
      </w:r>
    </w:p>
    <w:p w14:paraId="33D8507D" w14:textId="72C3F912" w:rsidR="00CC1474" w:rsidRDefault="00A44713" w:rsidP="00DD60DC">
      <w:pPr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A44713">
        <w:rPr>
          <w:b w:val="0"/>
          <w:bCs/>
          <w:szCs w:val="24"/>
        </w:rPr>
        <w:t xml:space="preserve">Starosta obce Evžen Brtník zastupitelům sdělil, že </w:t>
      </w:r>
      <w:r>
        <w:rPr>
          <w:b w:val="0"/>
          <w:bCs/>
          <w:szCs w:val="24"/>
        </w:rPr>
        <w:t>na obecní úřad volal p. Petr Hanák, který je novým majitelem nemovitosti č.p. 58 stojící na pozemku par.č. 81 v k.ú. Milíčovice. Sdělil svůj záměr, že by za touto nemovitostí na pozemku par.č. 82</w:t>
      </w:r>
      <w:r w:rsidR="0063311C">
        <w:rPr>
          <w:b w:val="0"/>
          <w:bCs/>
          <w:szCs w:val="24"/>
        </w:rPr>
        <w:t>, druh zahrada v</w:t>
      </w:r>
      <w:r>
        <w:rPr>
          <w:b w:val="0"/>
          <w:bCs/>
          <w:szCs w:val="24"/>
        </w:rPr>
        <w:t xml:space="preserve"> k.ú. Milíčovice </w:t>
      </w:r>
      <w:r w:rsidR="0063311C">
        <w:rPr>
          <w:b w:val="0"/>
          <w:bCs/>
          <w:szCs w:val="24"/>
        </w:rPr>
        <w:t xml:space="preserve">chtěl zrealizovat nový stavební pozemek pro </w:t>
      </w:r>
      <w:r>
        <w:rPr>
          <w:b w:val="0"/>
          <w:bCs/>
          <w:szCs w:val="24"/>
        </w:rPr>
        <w:t>rodinný dům.</w:t>
      </w:r>
    </w:p>
    <w:p w14:paraId="684110BE" w14:textId="4885399D" w:rsidR="000A546B" w:rsidRDefault="0063311C" w:rsidP="00DD60DC">
      <w:pPr>
        <w:autoSpaceDE w:val="0"/>
        <w:autoSpaceDN w:val="0"/>
        <w:adjustRightInd w:val="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Starosta obce sdělil</w:t>
      </w:r>
      <w:r w:rsidR="00A44713">
        <w:rPr>
          <w:b w:val="0"/>
          <w:bCs/>
          <w:szCs w:val="24"/>
        </w:rPr>
        <w:t xml:space="preserve">, že </w:t>
      </w:r>
      <w:r w:rsidR="00572C12">
        <w:rPr>
          <w:b w:val="0"/>
          <w:bCs/>
          <w:szCs w:val="24"/>
        </w:rPr>
        <w:t xml:space="preserve">k pozemku par.č. 82 vede </w:t>
      </w:r>
      <w:r w:rsidR="006F27DE">
        <w:rPr>
          <w:b w:val="0"/>
          <w:bCs/>
          <w:szCs w:val="24"/>
        </w:rPr>
        <w:t>účelová nezpevněná</w:t>
      </w:r>
      <w:r w:rsidR="00572C12">
        <w:rPr>
          <w:b w:val="0"/>
          <w:bCs/>
          <w:szCs w:val="24"/>
        </w:rPr>
        <w:t xml:space="preserve"> cesta přes pozemky par.č. 1008 k.ú. Milíčovice ve vlastnictví obce</w:t>
      </w:r>
      <w:r w:rsidR="005C7C12">
        <w:rPr>
          <w:b w:val="0"/>
          <w:bCs/>
          <w:szCs w:val="24"/>
        </w:rPr>
        <w:t xml:space="preserve">, </w:t>
      </w:r>
      <w:r w:rsidR="006F27DE">
        <w:rPr>
          <w:b w:val="0"/>
          <w:bCs/>
          <w:szCs w:val="24"/>
        </w:rPr>
        <w:t xml:space="preserve">také přes </w:t>
      </w:r>
      <w:r w:rsidR="00572C12">
        <w:rPr>
          <w:b w:val="0"/>
          <w:bCs/>
          <w:szCs w:val="24"/>
        </w:rPr>
        <w:t>soukrom</w:t>
      </w:r>
      <w:r w:rsidR="005C7C12">
        <w:rPr>
          <w:b w:val="0"/>
          <w:bCs/>
          <w:szCs w:val="24"/>
        </w:rPr>
        <w:t>ý p</w:t>
      </w:r>
      <w:r w:rsidR="00572C12">
        <w:rPr>
          <w:b w:val="0"/>
          <w:bCs/>
          <w:szCs w:val="24"/>
        </w:rPr>
        <w:t>ozem</w:t>
      </w:r>
      <w:r w:rsidR="005C7C12">
        <w:rPr>
          <w:b w:val="0"/>
          <w:bCs/>
          <w:szCs w:val="24"/>
        </w:rPr>
        <w:t>ek</w:t>
      </w:r>
      <w:r w:rsidR="00572C12">
        <w:rPr>
          <w:b w:val="0"/>
          <w:bCs/>
          <w:szCs w:val="24"/>
        </w:rPr>
        <w:t xml:space="preserve"> par. č. 1056/6 </w:t>
      </w:r>
      <w:r w:rsidR="00572C12">
        <w:rPr>
          <w:b w:val="0"/>
          <w:bCs/>
          <w:szCs w:val="24"/>
        </w:rPr>
        <w:lastRenderedPageBreak/>
        <w:t>k.ú. Milíčovice ve vlastnictví manželů Latnerových</w:t>
      </w:r>
      <w:r w:rsidR="005C7C12">
        <w:rPr>
          <w:b w:val="0"/>
          <w:bCs/>
          <w:szCs w:val="24"/>
        </w:rPr>
        <w:t xml:space="preserve"> a soukromý pozemek </w:t>
      </w:r>
      <w:r w:rsidR="000A546B">
        <w:rPr>
          <w:b w:val="0"/>
          <w:bCs/>
          <w:szCs w:val="24"/>
        </w:rPr>
        <w:t>1056/7</w:t>
      </w:r>
      <w:r w:rsidR="000A546B" w:rsidRPr="000A546B">
        <w:rPr>
          <w:b w:val="0"/>
          <w:bCs/>
          <w:szCs w:val="24"/>
        </w:rPr>
        <w:t xml:space="preserve"> </w:t>
      </w:r>
      <w:r w:rsidR="000A546B">
        <w:rPr>
          <w:b w:val="0"/>
          <w:bCs/>
          <w:szCs w:val="24"/>
        </w:rPr>
        <w:t>k.ú. Milíčovice</w:t>
      </w:r>
      <w:r w:rsidR="00EF3F58">
        <w:rPr>
          <w:b w:val="0"/>
          <w:bCs/>
          <w:szCs w:val="24"/>
        </w:rPr>
        <w:t xml:space="preserve"> </w:t>
      </w:r>
      <w:r w:rsidR="000A546B">
        <w:rPr>
          <w:b w:val="0"/>
          <w:bCs/>
          <w:szCs w:val="24"/>
        </w:rPr>
        <w:t xml:space="preserve">ve vlastnictví </w:t>
      </w:r>
      <w:r w:rsidR="005C7C12">
        <w:rPr>
          <w:b w:val="0"/>
          <w:bCs/>
          <w:szCs w:val="24"/>
        </w:rPr>
        <w:t>paní Anny Lavingrové.</w:t>
      </w:r>
      <w:r w:rsidR="000A546B">
        <w:rPr>
          <w:b w:val="0"/>
          <w:bCs/>
          <w:szCs w:val="24"/>
        </w:rPr>
        <w:t xml:space="preserve"> Také bylo sděleno, že</w:t>
      </w:r>
      <w:r w:rsidR="006F27DE">
        <w:rPr>
          <w:b w:val="0"/>
          <w:bCs/>
          <w:szCs w:val="24"/>
        </w:rPr>
        <w:t xml:space="preserve"> v nejužším místě má</w:t>
      </w:r>
      <w:r w:rsidR="000A546B">
        <w:rPr>
          <w:b w:val="0"/>
          <w:bCs/>
          <w:szCs w:val="24"/>
        </w:rPr>
        <w:t xml:space="preserve"> cesta</w:t>
      </w:r>
      <w:r w:rsidR="006F27DE">
        <w:rPr>
          <w:b w:val="0"/>
          <w:bCs/>
          <w:szCs w:val="24"/>
        </w:rPr>
        <w:t xml:space="preserve"> cca 3,2 m</w:t>
      </w:r>
      <w:r w:rsidR="000A546B">
        <w:rPr>
          <w:b w:val="0"/>
          <w:bCs/>
          <w:szCs w:val="24"/>
        </w:rPr>
        <w:t xml:space="preserve"> a rozšířit by se dala max. na 4 m.</w:t>
      </w:r>
    </w:p>
    <w:p w14:paraId="3227EBB5" w14:textId="2308112D" w:rsidR="00572C12" w:rsidRDefault="00572C12" w:rsidP="00DD60DC">
      <w:pPr>
        <w:autoSpaceDE w:val="0"/>
        <w:autoSpaceDN w:val="0"/>
        <w:adjustRightInd w:val="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Pan Roman Latner se přihlásil o slovo. Starosta obce udělil slovo p. Romanu Latnerovi, který </w:t>
      </w:r>
      <w:r w:rsidR="00ED007C">
        <w:rPr>
          <w:b w:val="0"/>
          <w:bCs/>
          <w:szCs w:val="24"/>
        </w:rPr>
        <w:t xml:space="preserve">sdělil, že </w:t>
      </w:r>
      <w:r>
        <w:rPr>
          <w:b w:val="0"/>
          <w:bCs/>
          <w:szCs w:val="24"/>
        </w:rPr>
        <w:t xml:space="preserve">se záměrem </w:t>
      </w:r>
      <w:r w:rsidR="00ED007C">
        <w:rPr>
          <w:b w:val="0"/>
          <w:bCs/>
          <w:szCs w:val="24"/>
        </w:rPr>
        <w:t xml:space="preserve">výstavby nového RD na pozemku par.č. 82 k.ú. Milíčovice </w:t>
      </w:r>
      <w:r>
        <w:rPr>
          <w:b w:val="0"/>
          <w:bCs/>
          <w:szCs w:val="24"/>
        </w:rPr>
        <w:t xml:space="preserve">nesouhlasí a </w:t>
      </w:r>
      <w:r w:rsidR="000D2677">
        <w:rPr>
          <w:b w:val="0"/>
          <w:bCs/>
          <w:szCs w:val="24"/>
        </w:rPr>
        <w:t xml:space="preserve">že </w:t>
      </w:r>
      <w:r>
        <w:rPr>
          <w:b w:val="0"/>
          <w:bCs/>
          <w:szCs w:val="24"/>
        </w:rPr>
        <w:t>nepovolí, aby přes jeho pozemek vedla příjezdová cesta.</w:t>
      </w:r>
    </w:p>
    <w:p w14:paraId="4FBCCBB5" w14:textId="394FBECA" w:rsidR="000A546B" w:rsidRDefault="00A2460D" w:rsidP="000A546B">
      <w:pPr>
        <w:autoSpaceDE w:val="0"/>
        <w:autoSpaceDN w:val="0"/>
        <w:adjustRightInd w:val="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Zastupitelé se v diskusi vyjádřili, že pozemek par.č. 82 je pro stavbu RD nepoužitelný. </w:t>
      </w:r>
    </w:p>
    <w:p w14:paraId="79E31774" w14:textId="77777777" w:rsidR="000D2677" w:rsidRDefault="000D2677" w:rsidP="00DD60DC">
      <w:pPr>
        <w:autoSpaceDE w:val="0"/>
        <w:autoSpaceDN w:val="0"/>
        <w:adjustRightInd w:val="0"/>
        <w:jc w:val="both"/>
        <w:rPr>
          <w:b w:val="0"/>
          <w:bCs/>
          <w:szCs w:val="24"/>
        </w:rPr>
      </w:pPr>
    </w:p>
    <w:p w14:paraId="4FB37232" w14:textId="77777777" w:rsidR="000D2677" w:rsidRPr="008230B8" w:rsidRDefault="000D2677" w:rsidP="000D2677">
      <w:pPr>
        <w:autoSpaceDE w:val="0"/>
        <w:autoSpaceDN w:val="0"/>
        <w:adjustRightInd w:val="0"/>
        <w:jc w:val="both"/>
        <w:rPr>
          <w:bCs/>
          <w:i/>
          <w:iCs/>
          <w:color w:val="000000"/>
          <w:u w:val="single"/>
        </w:rPr>
      </w:pPr>
      <w:r w:rsidRPr="008230B8">
        <w:rPr>
          <w:bCs/>
          <w:i/>
          <w:iCs/>
          <w:color w:val="000000"/>
          <w:u w:val="single"/>
        </w:rPr>
        <w:t>Návrh usnesení:</w:t>
      </w:r>
    </w:p>
    <w:p w14:paraId="1F48D9DE" w14:textId="77777777" w:rsidR="000D2677" w:rsidRDefault="000D2677" w:rsidP="000D2677">
      <w:pPr>
        <w:autoSpaceDE w:val="0"/>
        <w:autoSpaceDN w:val="0"/>
        <w:adjustRightInd w:val="0"/>
        <w:jc w:val="both"/>
        <w:rPr>
          <w:bCs/>
        </w:rPr>
      </w:pPr>
      <w:r w:rsidRPr="008230B8">
        <w:rPr>
          <w:bCs/>
        </w:rPr>
        <w:t xml:space="preserve">Zastupitelstvo obce Milíčovice </w:t>
      </w:r>
      <w:r>
        <w:rPr>
          <w:bCs/>
        </w:rPr>
        <w:t>neschvaluje výstavbu nového rodinného domu na pozemku par.č. 82 v k.ú. Milíčovice.</w:t>
      </w:r>
    </w:p>
    <w:p w14:paraId="11E6052E" w14:textId="02B17C92" w:rsidR="000D2677" w:rsidRDefault="000D2677" w:rsidP="000D2677">
      <w:pPr>
        <w:pStyle w:val="Zkladntext"/>
        <w:jc w:val="both"/>
        <w:rPr>
          <w:b/>
        </w:rPr>
      </w:pPr>
      <w:r>
        <w:rPr>
          <w:b/>
        </w:rPr>
        <w:t xml:space="preserve">Hlasování: souhlas: </w:t>
      </w:r>
      <w:r w:rsidR="00A2460D">
        <w:rPr>
          <w:b/>
        </w:rPr>
        <w:t>6</w:t>
      </w:r>
      <w:r>
        <w:rPr>
          <w:b/>
        </w:rPr>
        <w:t>, proti: 0, zdržel se: 0.</w:t>
      </w:r>
    </w:p>
    <w:p w14:paraId="406164D7" w14:textId="0F96F84C" w:rsidR="000D2677" w:rsidRDefault="000D2677" w:rsidP="000D2677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Usnesení č. 5a/24/Z18 bylo schváleno.</w:t>
      </w:r>
    </w:p>
    <w:p w14:paraId="7C39C7D0" w14:textId="77777777" w:rsidR="000D2677" w:rsidRPr="008900AF" w:rsidRDefault="000D2677" w:rsidP="00DD60DC">
      <w:pPr>
        <w:autoSpaceDE w:val="0"/>
        <w:autoSpaceDN w:val="0"/>
        <w:adjustRightInd w:val="0"/>
        <w:jc w:val="both"/>
        <w:rPr>
          <w:sz w:val="28"/>
        </w:rPr>
      </w:pPr>
    </w:p>
    <w:p w14:paraId="027F719F" w14:textId="2A3D5E0C" w:rsidR="00611E0D" w:rsidRPr="00611E0D" w:rsidRDefault="00611E0D" w:rsidP="00A6541E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u w:val="single"/>
        </w:rPr>
      </w:pPr>
      <w:r w:rsidRPr="00611E0D">
        <w:rPr>
          <w:bCs/>
          <w:color w:val="000000"/>
          <w:sz w:val="28"/>
          <w:szCs w:val="28"/>
          <w:u w:val="single"/>
        </w:rPr>
        <w:t xml:space="preserve">K bodu </w:t>
      </w:r>
      <w:r w:rsidR="004E08D0">
        <w:rPr>
          <w:bCs/>
          <w:color w:val="000000"/>
          <w:sz w:val="28"/>
          <w:szCs w:val="28"/>
          <w:u w:val="single"/>
        </w:rPr>
        <w:t>6</w:t>
      </w:r>
      <w:r w:rsidRPr="00611E0D">
        <w:rPr>
          <w:bCs/>
          <w:color w:val="000000"/>
          <w:sz w:val="28"/>
          <w:szCs w:val="28"/>
          <w:u w:val="single"/>
        </w:rPr>
        <w:t>:</w:t>
      </w:r>
    </w:p>
    <w:p w14:paraId="0395AA80" w14:textId="05FD7153" w:rsidR="00A6068F" w:rsidRPr="00156B40" w:rsidRDefault="00156B40" w:rsidP="00A6068F">
      <w:pPr>
        <w:autoSpaceDE w:val="0"/>
        <w:autoSpaceDN w:val="0"/>
        <w:adjustRightInd w:val="0"/>
        <w:jc w:val="both"/>
        <w:rPr>
          <w:b w:val="0"/>
          <w:color w:val="000000"/>
        </w:rPr>
      </w:pPr>
      <w:r w:rsidRPr="00156B40">
        <w:rPr>
          <w:b w:val="0"/>
          <w:color w:val="000000"/>
        </w:rPr>
        <w:t>Do diskuse se nikdo nepřihlásil.</w:t>
      </w:r>
    </w:p>
    <w:p w14:paraId="508F8361" w14:textId="77777777" w:rsidR="00156B40" w:rsidRDefault="00156B40" w:rsidP="00A6068F">
      <w:pPr>
        <w:autoSpaceDE w:val="0"/>
        <w:autoSpaceDN w:val="0"/>
        <w:adjustRightInd w:val="0"/>
        <w:jc w:val="both"/>
        <w:rPr>
          <w:bCs/>
          <w:i/>
          <w:iCs/>
          <w:color w:val="000000"/>
          <w:u w:val="single"/>
        </w:rPr>
      </w:pPr>
    </w:p>
    <w:p w14:paraId="3F1F194C" w14:textId="263696F0" w:rsidR="00A6541E" w:rsidRPr="009F1225" w:rsidRDefault="00A6541E" w:rsidP="00A6541E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/>
          <w:sz w:val="28"/>
          <w:u w:val="single"/>
        </w:rPr>
      </w:pPr>
      <w:r w:rsidRPr="009F1225">
        <w:rPr>
          <w:b/>
          <w:sz w:val="28"/>
          <w:u w:val="single"/>
        </w:rPr>
        <w:t xml:space="preserve">K bodu </w:t>
      </w:r>
      <w:r w:rsidR="004E08D0">
        <w:rPr>
          <w:b/>
          <w:sz w:val="28"/>
          <w:u w:val="single"/>
        </w:rPr>
        <w:t>7</w:t>
      </w:r>
      <w:r w:rsidRPr="009F1225">
        <w:rPr>
          <w:b/>
          <w:sz w:val="28"/>
          <w:u w:val="single"/>
        </w:rPr>
        <w:t xml:space="preserve">: </w:t>
      </w:r>
    </w:p>
    <w:p w14:paraId="271A3EBE" w14:textId="53A46E3C" w:rsidR="00A6541E" w:rsidRPr="009F1225" w:rsidRDefault="00A6541E" w:rsidP="00A6541E">
      <w:pPr>
        <w:pStyle w:val="Zkladntext"/>
        <w:tabs>
          <w:tab w:val="left" w:pos="2552"/>
          <w:tab w:val="left" w:pos="5103"/>
          <w:tab w:val="left" w:pos="6946"/>
        </w:tabs>
        <w:jc w:val="both"/>
      </w:pPr>
      <w:r w:rsidRPr="009F1225">
        <w:t>Na závěr</w:t>
      </w:r>
      <w:r w:rsidR="005304AE" w:rsidRPr="009F1225">
        <w:t xml:space="preserve"> </w:t>
      </w:r>
      <w:r w:rsidR="00E1713E">
        <w:t>s</w:t>
      </w:r>
      <w:r w:rsidRPr="009F1225">
        <w:t xml:space="preserve">tarosta </w:t>
      </w:r>
      <w:r w:rsidR="00E1713E">
        <w:t>obce Evžen Brtník</w:t>
      </w:r>
      <w:r w:rsidRPr="009F1225">
        <w:t xml:space="preserve"> poděkoval zastupitelům za účast a schůzi ukončil v </w:t>
      </w:r>
      <w:r w:rsidR="00A2460D">
        <w:t>19</w:t>
      </w:r>
      <w:r w:rsidRPr="009F1225">
        <w:t>.</w:t>
      </w:r>
      <w:r w:rsidR="00A2460D">
        <w:t>15</w:t>
      </w:r>
      <w:r w:rsidRPr="009F1225">
        <w:t xml:space="preserve"> hodin.</w:t>
      </w:r>
    </w:p>
    <w:p w14:paraId="34E5D976" w14:textId="77777777" w:rsidR="00A6541E" w:rsidRPr="009F1225" w:rsidRDefault="00A6541E" w:rsidP="00A6541E">
      <w:pPr>
        <w:pStyle w:val="Zkladntext"/>
        <w:tabs>
          <w:tab w:val="left" w:pos="2552"/>
          <w:tab w:val="left" w:pos="5103"/>
          <w:tab w:val="left" w:pos="6946"/>
        </w:tabs>
        <w:jc w:val="both"/>
      </w:pPr>
    </w:p>
    <w:p w14:paraId="70D466EB" w14:textId="57D15A18" w:rsidR="00A6541E" w:rsidRPr="009F1225" w:rsidRDefault="00A6541E" w:rsidP="00A6541E">
      <w:pPr>
        <w:pStyle w:val="Zkladntext"/>
        <w:tabs>
          <w:tab w:val="left" w:pos="2552"/>
          <w:tab w:val="left" w:pos="5103"/>
          <w:tab w:val="left" w:pos="6946"/>
        </w:tabs>
        <w:jc w:val="both"/>
      </w:pPr>
      <w:r w:rsidRPr="009F1225">
        <w:t xml:space="preserve">V Milíčovicích dne </w:t>
      </w:r>
      <w:r w:rsidR="001F6C97">
        <w:t>21</w:t>
      </w:r>
      <w:r w:rsidR="005304AE" w:rsidRPr="009F1225">
        <w:t>.</w:t>
      </w:r>
      <w:r w:rsidR="001F6C97">
        <w:t>11</w:t>
      </w:r>
      <w:r w:rsidR="005304AE" w:rsidRPr="009F1225">
        <w:t>.202</w:t>
      </w:r>
      <w:r w:rsidR="008D0E46">
        <w:t>4</w:t>
      </w:r>
    </w:p>
    <w:p w14:paraId="1F7D4A85" w14:textId="01A30ED2" w:rsidR="00A6541E" w:rsidRPr="009F1225" w:rsidRDefault="00A6541E" w:rsidP="00A6541E">
      <w:pPr>
        <w:pStyle w:val="Zkladntext"/>
        <w:tabs>
          <w:tab w:val="left" w:pos="2552"/>
          <w:tab w:val="left" w:pos="5103"/>
          <w:tab w:val="left" w:pos="6946"/>
        </w:tabs>
        <w:jc w:val="both"/>
      </w:pPr>
      <w:r w:rsidRPr="009F1225">
        <w:t xml:space="preserve">Zapsal: </w:t>
      </w:r>
      <w:r w:rsidR="00A2460D">
        <w:t>Ing. Tomáš Pavka</w:t>
      </w:r>
      <w:r w:rsidRPr="009F1225">
        <w:t xml:space="preserve">                                                 </w:t>
      </w:r>
    </w:p>
    <w:p w14:paraId="24A0A19E" w14:textId="77777777" w:rsidR="00A6541E" w:rsidRPr="009F1225" w:rsidRDefault="00A6541E" w:rsidP="00A6541E">
      <w:pPr>
        <w:pStyle w:val="Zkladntext"/>
        <w:tabs>
          <w:tab w:val="left" w:pos="2552"/>
          <w:tab w:val="left" w:pos="5103"/>
          <w:tab w:val="left" w:pos="6946"/>
        </w:tabs>
        <w:jc w:val="both"/>
      </w:pPr>
    </w:p>
    <w:p w14:paraId="070BDDB3" w14:textId="77777777" w:rsidR="009F1225" w:rsidRDefault="009F1225" w:rsidP="00A6541E">
      <w:pPr>
        <w:autoSpaceDE w:val="0"/>
        <w:autoSpaceDN w:val="0"/>
        <w:adjustRightInd w:val="0"/>
        <w:jc w:val="both"/>
        <w:rPr>
          <w:color w:val="000000"/>
        </w:rPr>
      </w:pPr>
    </w:p>
    <w:p w14:paraId="2B5E2944" w14:textId="77777777" w:rsidR="00C34F56" w:rsidRDefault="00C34F56" w:rsidP="00A6541E">
      <w:pPr>
        <w:autoSpaceDE w:val="0"/>
        <w:autoSpaceDN w:val="0"/>
        <w:adjustRightInd w:val="0"/>
        <w:jc w:val="both"/>
        <w:rPr>
          <w:color w:val="000000"/>
        </w:rPr>
      </w:pPr>
    </w:p>
    <w:p w14:paraId="4164E0F2" w14:textId="5033A3B7" w:rsidR="00A6541E" w:rsidRPr="009F1225" w:rsidRDefault="00A6541E" w:rsidP="00A6541E">
      <w:pPr>
        <w:autoSpaceDE w:val="0"/>
        <w:autoSpaceDN w:val="0"/>
        <w:adjustRightInd w:val="0"/>
        <w:jc w:val="both"/>
        <w:rPr>
          <w:color w:val="000000"/>
        </w:rPr>
      </w:pPr>
      <w:r w:rsidRPr="009F1225">
        <w:rPr>
          <w:color w:val="000000"/>
        </w:rPr>
        <w:t xml:space="preserve">Ověřovatelé: </w:t>
      </w:r>
      <w:r w:rsidR="005050A3">
        <w:rPr>
          <w:color w:val="000000"/>
        </w:rPr>
        <w:t>Andrea Uhrová</w:t>
      </w:r>
      <w:r w:rsidRPr="009F1225">
        <w:rPr>
          <w:color w:val="000000"/>
        </w:rPr>
        <w:t>............................................</w:t>
      </w:r>
      <w:r w:rsidR="005050A3">
        <w:rPr>
          <w:color w:val="000000"/>
        </w:rPr>
        <w:t>..</w:t>
      </w:r>
      <w:r w:rsidRPr="009F1225">
        <w:rPr>
          <w:color w:val="000000"/>
        </w:rPr>
        <w:t xml:space="preserve"> dne </w:t>
      </w:r>
      <w:r w:rsidR="001F6C97">
        <w:rPr>
          <w:color w:val="000000"/>
        </w:rPr>
        <w:t>22</w:t>
      </w:r>
      <w:r w:rsidR="005304AE" w:rsidRPr="009F1225">
        <w:rPr>
          <w:color w:val="000000"/>
        </w:rPr>
        <w:t>.</w:t>
      </w:r>
      <w:r w:rsidR="001F6C97">
        <w:rPr>
          <w:color w:val="000000"/>
        </w:rPr>
        <w:t>11</w:t>
      </w:r>
      <w:r w:rsidR="005304AE" w:rsidRPr="009F1225">
        <w:rPr>
          <w:color w:val="000000"/>
        </w:rPr>
        <w:t>.202</w:t>
      </w:r>
      <w:r w:rsidR="008D0E46">
        <w:rPr>
          <w:color w:val="000000"/>
        </w:rPr>
        <w:t>4</w:t>
      </w:r>
    </w:p>
    <w:p w14:paraId="561686BE" w14:textId="77777777" w:rsidR="00A6541E" w:rsidRPr="009F1225" w:rsidRDefault="00A6541E" w:rsidP="00A6541E">
      <w:pPr>
        <w:autoSpaceDE w:val="0"/>
        <w:autoSpaceDN w:val="0"/>
        <w:adjustRightInd w:val="0"/>
        <w:jc w:val="both"/>
        <w:rPr>
          <w:color w:val="000000"/>
        </w:rPr>
      </w:pPr>
    </w:p>
    <w:p w14:paraId="393C1744" w14:textId="77777777" w:rsidR="00A6541E" w:rsidRPr="009F1225" w:rsidRDefault="00A6541E" w:rsidP="00A6541E">
      <w:pPr>
        <w:autoSpaceDE w:val="0"/>
        <w:autoSpaceDN w:val="0"/>
        <w:adjustRightInd w:val="0"/>
        <w:jc w:val="both"/>
        <w:rPr>
          <w:color w:val="000000"/>
        </w:rPr>
      </w:pPr>
    </w:p>
    <w:p w14:paraId="5155694A" w14:textId="11E326E2" w:rsidR="00A6541E" w:rsidRDefault="00A6541E" w:rsidP="00A6541E">
      <w:pPr>
        <w:autoSpaceDE w:val="0"/>
        <w:autoSpaceDN w:val="0"/>
        <w:adjustRightInd w:val="0"/>
        <w:jc w:val="both"/>
        <w:rPr>
          <w:color w:val="000000"/>
        </w:rPr>
      </w:pPr>
      <w:r w:rsidRPr="009F1225">
        <w:rPr>
          <w:color w:val="000000"/>
        </w:rPr>
        <w:t xml:space="preserve">Ověřovatelé: </w:t>
      </w:r>
      <w:r w:rsidR="005050A3" w:rsidRPr="009F1225">
        <w:rPr>
          <w:color w:val="000000"/>
        </w:rPr>
        <w:t>M</w:t>
      </w:r>
      <w:r w:rsidR="005050A3">
        <w:rPr>
          <w:color w:val="000000"/>
        </w:rPr>
        <w:t>artin Pataky ….</w:t>
      </w:r>
      <w:r w:rsidRPr="009F1225">
        <w:rPr>
          <w:color w:val="000000"/>
        </w:rPr>
        <w:t xml:space="preserve">.......................................... dne </w:t>
      </w:r>
      <w:r w:rsidR="001F6C97">
        <w:rPr>
          <w:color w:val="000000"/>
        </w:rPr>
        <w:t>22</w:t>
      </w:r>
      <w:r w:rsidR="005304AE" w:rsidRPr="009F1225">
        <w:rPr>
          <w:color w:val="000000"/>
        </w:rPr>
        <w:t>.</w:t>
      </w:r>
      <w:r w:rsidR="001F6C97">
        <w:rPr>
          <w:color w:val="000000"/>
        </w:rPr>
        <w:t>11</w:t>
      </w:r>
      <w:r w:rsidR="005304AE" w:rsidRPr="009F1225">
        <w:rPr>
          <w:color w:val="000000"/>
        </w:rPr>
        <w:t>.202</w:t>
      </w:r>
      <w:r w:rsidR="008D0E46">
        <w:rPr>
          <w:color w:val="000000"/>
        </w:rPr>
        <w:t>4</w:t>
      </w:r>
    </w:p>
    <w:p w14:paraId="22B855DB" w14:textId="77777777" w:rsidR="00AC0218" w:rsidRDefault="00AC0218" w:rsidP="00AC0218">
      <w:pPr>
        <w:autoSpaceDE w:val="0"/>
        <w:autoSpaceDN w:val="0"/>
        <w:adjustRightInd w:val="0"/>
        <w:jc w:val="both"/>
        <w:rPr>
          <w:color w:val="000000"/>
        </w:rPr>
      </w:pPr>
    </w:p>
    <w:p w14:paraId="00C5B976" w14:textId="77777777" w:rsidR="00AC0218" w:rsidRDefault="00AC0218" w:rsidP="00AC0218">
      <w:pPr>
        <w:autoSpaceDE w:val="0"/>
        <w:autoSpaceDN w:val="0"/>
        <w:adjustRightInd w:val="0"/>
        <w:jc w:val="both"/>
        <w:rPr>
          <w:color w:val="000000"/>
        </w:rPr>
      </w:pPr>
    </w:p>
    <w:p w14:paraId="7D086634" w14:textId="30BE6C80" w:rsidR="00AC0218" w:rsidRDefault="00AC0218" w:rsidP="00AC021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S</w:t>
      </w:r>
      <w:r w:rsidRPr="009F1225">
        <w:rPr>
          <w:color w:val="000000"/>
        </w:rPr>
        <w:t>tarosta obce...............................................................</w:t>
      </w:r>
      <w:r>
        <w:rPr>
          <w:color w:val="000000"/>
        </w:rPr>
        <w:t>..........</w:t>
      </w:r>
      <w:r w:rsidRPr="009F1225">
        <w:rPr>
          <w:color w:val="000000"/>
        </w:rPr>
        <w:t xml:space="preserve"> dne </w:t>
      </w:r>
      <w:r w:rsidR="001F6C97">
        <w:rPr>
          <w:color w:val="000000"/>
        </w:rPr>
        <w:t>22</w:t>
      </w:r>
      <w:r w:rsidRPr="009F1225">
        <w:rPr>
          <w:color w:val="000000"/>
        </w:rPr>
        <w:t>.</w:t>
      </w:r>
      <w:r w:rsidR="001F6C97">
        <w:rPr>
          <w:color w:val="000000"/>
        </w:rPr>
        <w:t>11</w:t>
      </w:r>
      <w:r w:rsidRPr="009F1225">
        <w:rPr>
          <w:color w:val="000000"/>
        </w:rPr>
        <w:t>.20</w:t>
      </w:r>
      <w:r>
        <w:rPr>
          <w:color w:val="000000"/>
        </w:rPr>
        <w:t>2</w:t>
      </w:r>
      <w:r w:rsidR="008D0E46">
        <w:rPr>
          <w:color w:val="000000"/>
        </w:rPr>
        <w:t>4</w:t>
      </w:r>
    </w:p>
    <w:p w14:paraId="4645CBFB" w14:textId="77777777" w:rsidR="00AC0218" w:rsidRDefault="00AC0218" w:rsidP="00AC0218">
      <w:pPr>
        <w:autoSpaceDE w:val="0"/>
        <w:autoSpaceDN w:val="0"/>
        <w:adjustRightInd w:val="0"/>
        <w:jc w:val="both"/>
        <w:rPr>
          <w:color w:val="000000"/>
        </w:rPr>
      </w:pPr>
    </w:p>
    <w:p w14:paraId="35B85E5A" w14:textId="77777777" w:rsidR="00AC0218" w:rsidRPr="009F1225" w:rsidRDefault="00AC0218" w:rsidP="00A6541E">
      <w:pPr>
        <w:autoSpaceDE w:val="0"/>
        <w:autoSpaceDN w:val="0"/>
        <w:adjustRightInd w:val="0"/>
        <w:jc w:val="both"/>
        <w:rPr>
          <w:color w:val="000000"/>
        </w:rPr>
      </w:pPr>
    </w:p>
    <w:p w14:paraId="0EF24A6B" w14:textId="187FA232" w:rsidR="00A6541E" w:rsidRDefault="00A6541E" w:rsidP="00A6541E">
      <w:pPr>
        <w:autoSpaceDE w:val="0"/>
        <w:autoSpaceDN w:val="0"/>
        <w:adjustRightInd w:val="0"/>
        <w:jc w:val="both"/>
        <w:rPr>
          <w:color w:val="000000"/>
        </w:rPr>
      </w:pPr>
      <w:r w:rsidRPr="009F1225">
        <w:rPr>
          <w:color w:val="000000"/>
        </w:rPr>
        <w:t xml:space="preserve">Místostarosta obce............................................................... dne </w:t>
      </w:r>
      <w:r w:rsidR="001F6C97">
        <w:rPr>
          <w:color w:val="000000"/>
        </w:rPr>
        <w:t>22</w:t>
      </w:r>
      <w:r w:rsidR="005304AE" w:rsidRPr="009F1225">
        <w:rPr>
          <w:color w:val="000000"/>
        </w:rPr>
        <w:t>.</w:t>
      </w:r>
      <w:r w:rsidR="001F6C97">
        <w:rPr>
          <w:color w:val="000000"/>
        </w:rPr>
        <w:t>11</w:t>
      </w:r>
      <w:r w:rsidR="005304AE" w:rsidRPr="009F1225">
        <w:rPr>
          <w:color w:val="000000"/>
        </w:rPr>
        <w:t>.</w:t>
      </w:r>
      <w:r w:rsidRPr="009F1225">
        <w:rPr>
          <w:color w:val="000000"/>
        </w:rPr>
        <w:t>20</w:t>
      </w:r>
      <w:r w:rsidR="009F1225">
        <w:rPr>
          <w:color w:val="000000"/>
        </w:rPr>
        <w:t>2</w:t>
      </w:r>
      <w:r w:rsidR="008D0E46">
        <w:rPr>
          <w:color w:val="000000"/>
        </w:rPr>
        <w:t>4</w:t>
      </w:r>
    </w:p>
    <w:p w14:paraId="2F00803E" w14:textId="77777777" w:rsidR="00AC0218" w:rsidRDefault="00AC0218" w:rsidP="00A6541E">
      <w:pPr>
        <w:autoSpaceDE w:val="0"/>
        <w:autoSpaceDN w:val="0"/>
        <w:adjustRightInd w:val="0"/>
        <w:jc w:val="both"/>
        <w:rPr>
          <w:color w:val="000000"/>
        </w:rPr>
      </w:pPr>
    </w:p>
    <w:p w14:paraId="001D96DC" w14:textId="77777777" w:rsidR="00A6541E" w:rsidRDefault="00A6541E" w:rsidP="00A6541E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14:paraId="0A311AF1" w14:textId="77777777" w:rsidR="00A6541E" w:rsidRDefault="00A6541E" w:rsidP="00A6541E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14:paraId="18E338B1" w14:textId="77777777" w:rsidR="00A6541E" w:rsidRDefault="00A6541E" w:rsidP="00A6541E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14:paraId="60029570" w14:textId="77777777" w:rsidR="00A6541E" w:rsidRDefault="00A6541E" w:rsidP="00A6541E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14:paraId="5E2BCEA7" w14:textId="77777777" w:rsidR="008700B8" w:rsidRDefault="00A6541E" w:rsidP="00A6541E">
      <w:r>
        <w:rPr>
          <w:i/>
          <w:iCs/>
          <w:color w:val="000000"/>
        </w:rPr>
        <w:t>Razítko obce:</w:t>
      </w:r>
      <w:r>
        <w:t xml:space="preserve">                                          </w:t>
      </w:r>
    </w:p>
    <w:sectPr w:rsidR="008700B8" w:rsidSect="00041F89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220E9B"/>
    <w:multiLevelType w:val="hybridMultilevel"/>
    <w:tmpl w:val="EE98E98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A3B57"/>
    <w:multiLevelType w:val="hybridMultilevel"/>
    <w:tmpl w:val="717623E8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>
      <w:start w:val="1"/>
      <w:numFmt w:val="lowerRoman"/>
      <w:lvlText w:val="%3."/>
      <w:lvlJc w:val="right"/>
      <w:pPr>
        <w:ind w:left="2220" w:hanging="180"/>
      </w:pPr>
    </w:lvl>
    <w:lvl w:ilvl="3" w:tplc="0405000F">
      <w:start w:val="1"/>
      <w:numFmt w:val="decimal"/>
      <w:lvlText w:val="%4."/>
      <w:lvlJc w:val="left"/>
      <w:pPr>
        <w:ind w:left="2940" w:hanging="360"/>
      </w:pPr>
    </w:lvl>
    <w:lvl w:ilvl="4" w:tplc="04050019">
      <w:start w:val="1"/>
      <w:numFmt w:val="lowerLetter"/>
      <w:lvlText w:val="%5."/>
      <w:lvlJc w:val="left"/>
      <w:pPr>
        <w:ind w:left="3660" w:hanging="360"/>
      </w:pPr>
    </w:lvl>
    <w:lvl w:ilvl="5" w:tplc="0405001B">
      <w:start w:val="1"/>
      <w:numFmt w:val="lowerRoman"/>
      <w:lvlText w:val="%6."/>
      <w:lvlJc w:val="right"/>
      <w:pPr>
        <w:ind w:left="4380" w:hanging="180"/>
      </w:pPr>
    </w:lvl>
    <w:lvl w:ilvl="6" w:tplc="0405000F">
      <w:start w:val="1"/>
      <w:numFmt w:val="decimal"/>
      <w:lvlText w:val="%7."/>
      <w:lvlJc w:val="left"/>
      <w:pPr>
        <w:ind w:left="5100" w:hanging="360"/>
      </w:pPr>
    </w:lvl>
    <w:lvl w:ilvl="7" w:tplc="04050019">
      <w:start w:val="1"/>
      <w:numFmt w:val="lowerLetter"/>
      <w:lvlText w:val="%8."/>
      <w:lvlJc w:val="left"/>
      <w:pPr>
        <w:ind w:left="5820" w:hanging="360"/>
      </w:pPr>
    </w:lvl>
    <w:lvl w:ilvl="8" w:tplc="0405001B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D994DEC"/>
    <w:multiLevelType w:val="hybridMultilevel"/>
    <w:tmpl w:val="B5CA9434"/>
    <w:lvl w:ilvl="0" w:tplc="F13E6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A3E12"/>
    <w:multiLevelType w:val="hybridMultilevel"/>
    <w:tmpl w:val="028C35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066C4"/>
    <w:multiLevelType w:val="multilevel"/>
    <w:tmpl w:val="EE98E982"/>
    <w:styleLink w:val="Aktulnseznam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57A81"/>
    <w:multiLevelType w:val="hybridMultilevel"/>
    <w:tmpl w:val="0D7E18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E221F"/>
    <w:multiLevelType w:val="hybridMultilevel"/>
    <w:tmpl w:val="CCC09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3265EA"/>
    <w:multiLevelType w:val="hybridMultilevel"/>
    <w:tmpl w:val="717623E8"/>
    <w:lvl w:ilvl="0" w:tplc="FFFFFFFF">
      <w:start w:val="1"/>
      <w:numFmt w:val="lowerLetter"/>
      <w:lvlText w:val="%1)"/>
      <w:lvlJc w:val="left"/>
      <w:pPr>
        <w:ind w:left="780" w:hanging="360"/>
      </w:p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C840ED5"/>
    <w:multiLevelType w:val="hybridMultilevel"/>
    <w:tmpl w:val="89C00570"/>
    <w:lvl w:ilvl="0" w:tplc="D82835B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E761F"/>
    <w:multiLevelType w:val="hybridMultilevel"/>
    <w:tmpl w:val="37CCE1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D55105"/>
    <w:multiLevelType w:val="hybridMultilevel"/>
    <w:tmpl w:val="478414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809C6"/>
    <w:multiLevelType w:val="hybridMultilevel"/>
    <w:tmpl w:val="45A891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01058"/>
    <w:multiLevelType w:val="hybridMultilevel"/>
    <w:tmpl w:val="8AB6CE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07079"/>
    <w:multiLevelType w:val="hybridMultilevel"/>
    <w:tmpl w:val="4F32BC70"/>
    <w:lvl w:ilvl="0" w:tplc="BCC2E9B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2982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75948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74238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6657991">
    <w:abstractNumId w:val="3"/>
  </w:num>
  <w:num w:numId="5" w16cid:durableId="530458505">
    <w:abstractNumId w:val="6"/>
  </w:num>
  <w:num w:numId="6" w16cid:durableId="590237780">
    <w:abstractNumId w:val="10"/>
  </w:num>
  <w:num w:numId="7" w16cid:durableId="261648854">
    <w:abstractNumId w:val="4"/>
  </w:num>
  <w:num w:numId="8" w16cid:durableId="572857147">
    <w:abstractNumId w:val="2"/>
  </w:num>
  <w:num w:numId="9" w16cid:durableId="1452625094">
    <w:abstractNumId w:val="8"/>
  </w:num>
  <w:num w:numId="10" w16cid:durableId="14710212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7894809">
    <w:abstractNumId w:val="14"/>
  </w:num>
  <w:num w:numId="12" w16cid:durableId="1744717366">
    <w:abstractNumId w:val="0"/>
    <w:lvlOverride w:ilvl="0">
      <w:startOverride w:val="2"/>
    </w:lvlOverride>
  </w:num>
  <w:num w:numId="13" w16cid:durableId="385566888">
    <w:abstractNumId w:val="9"/>
  </w:num>
  <w:num w:numId="14" w16cid:durableId="1115638025">
    <w:abstractNumId w:val="5"/>
  </w:num>
  <w:num w:numId="15" w16cid:durableId="55056156">
    <w:abstractNumId w:val="1"/>
  </w:num>
  <w:num w:numId="16" w16cid:durableId="173497141">
    <w:abstractNumId w:val="13"/>
  </w:num>
  <w:num w:numId="17" w16cid:durableId="15731512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41E"/>
    <w:rsid w:val="00007CB3"/>
    <w:rsid w:val="00021242"/>
    <w:rsid w:val="00024155"/>
    <w:rsid w:val="00025361"/>
    <w:rsid w:val="0002578C"/>
    <w:rsid w:val="0003093E"/>
    <w:rsid w:val="00034B7E"/>
    <w:rsid w:val="00035F79"/>
    <w:rsid w:val="00040D18"/>
    <w:rsid w:val="00041F89"/>
    <w:rsid w:val="00047A08"/>
    <w:rsid w:val="00050B29"/>
    <w:rsid w:val="0005158C"/>
    <w:rsid w:val="000549BB"/>
    <w:rsid w:val="00075EDA"/>
    <w:rsid w:val="0008106A"/>
    <w:rsid w:val="00082D8D"/>
    <w:rsid w:val="0008342A"/>
    <w:rsid w:val="000846B8"/>
    <w:rsid w:val="000847A2"/>
    <w:rsid w:val="00087307"/>
    <w:rsid w:val="00093B88"/>
    <w:rsid w:val="00095375"/>
    <w:rsid w:val="00096732"/>
    <w:rsid w:val="00096BC4"/>
    <w:rsid w:val="000A1AB2"/>
    <w:rsid w:val="000A1CB8"/>
    <w:rsid w:val="000A3A62"/>
    <w:rsid w:val="000A3DE4"/>
    <w:rsid w:val="000A546B"/>
    <w:rsid w:val="000A7F26"/>
    <w:rsid w:val="000B0758"/>
    <w:rsid w:val="000B3944"/>
    <w:rsid w:val="000B438B"/>
    <w:rsid w:val="000B584B"/>
    <w:rsid w:val="000C0956"/>
    <w:rsid w:val="000D2677"/>
    <w:rsid w:val="000D3E7D"/>
    <w:rsid w:val="000E6463"/>
    <w:rsid w:val="000F2157"/>
    <w:rsid w:val="000F564E"/>
    <w:rsid w:val="000F73CF"/>
    <w:rsid w:val="000F76C9"/>
    <w:rsid w:val="00103E10"/>
    <w:rsid w:val="00117471"/>
    <w:rsid w:val="00117CE0"/>
    <w:rsid w:val="00120EF4"/>
    <w:rsid w:val="00122BC8"/>
    <w:rsid w:val="001302B6"/>
    <w:rsid w:val="00131657"/>
    <w:rsid w:val="0013420B"/>
    <w:rsid w:val="001357E8"/>
    <w:rsid w:val="00137818"/>
    <w:rsid w:val="00144F1E"/>
    <w:rsid w:val="00146667"/>
    <w:rsid w:val="00150B56"/>
    <w:rsid w:val="001526D9"/>
    <w:rsid w:val="00156675"/>
    <w:rsid w:val="00156B40"/>
    <w:rsid w:val="0015712F"/>
    <w:rsid w:val="001628A2"/>
    <w:rsid w:val="00164FE6"/>
    <w:rsid w:val="00167E8E"/>
    <w:rsid w:val="001748A1"/>
    <w:rsid w:val="00175E12"/>
    <w:rsid w:val="0018647D"/>
    <w:rsid w:val="0019061C"/>
    <w:rsid w:val="001920D5"/>
    <w:rsid w:val="00192532"/>
    <w:rsid w:val="00192CB2"/>
    <w:rsid w:val="00193F81"/>
    <w:rsid w:val="001969C9"/>
    <w:rsid w:val="001A3EE2"/>
    <w:rsid w:val="001A7757"/>
    <w:rsid w:val="001B02F9"/>
    <w:rsid w:val="001B7585"/>
    <w:rsid w:val="001C189E"/>
    <w:rsid w:val="001C6997"/>
    <w:rsid w:val="001D1F3C"/>
    <w:rsid w:val="001D3B9F"/>
    <w:rsid w:val="001D5A88"/>
    <w:rsid w:val="001D717A"/>
    <w:rsid w:val="001E376F"/>
    <w:rsid w:val="001E566F"/>
    <w:rsid w:val="001E7A5D"/>
    <w:rsid w:val="001F3D35"/>
    <w:rsid w:val="001F6C97"/>
    <w:rsid w:val="002016D2"/>
    <w:rsid w:val="00202CA1"/>
    <w:rsid w:val="00203768"/>
    <w:rsid w:val="00214367"/>
    <w:rsid w:val="0022010B"/>
    <w:rsid w:val="00221143"/>
    <w:rsid w:val="0022662B"/>
    <w:rsid w:val="00227E56"/>
    <w:rsid w:val="0024071F"/>
    <w:rsid w:val="002441C7"/>
    <w:rsid w:val="00245920"/>
    <w:rsid w:val="002462C8"/>
    <w:rsid w:val="00251533"/>
    <w:rsid w:val="00265230"/>
    <w:rsid w:val="002707F4"/>
    <w:rsid w:val="002737AE"/>
    <w:rsid w:val="00273D5D"/>
    <w:rsid w:val="00276413"/>
    <w:rsid w:val="00277826"/>
    <w:rsid w:val="00277A0C"/>
    <w:rsid w:val="0028468C"/>
    <w:rsid w:val="002904FD"/>
    <w:rsid w:val="002933EC"/>
    <w:rsid w:val="00294579"/>
    <w:rsid w:val="002945C9"/>
    <w:rsid w:val="002974AE"/>
    <w:rsid w:val="002A36DD"/>
    <w:rsid w:val="002A5C13"/>
    <w:rsid w:val="002A66F8"/>
    <w:rsid w:val="002A7299"/>
    <w:rsid w:val="002A7CB6"/>
    <w:rsid w:val="002B0575"/>
    <w:rsid w:val="002B2DBC"/>
    <w:rsid w:val="002B6FBE"/>
    <w:rsid w:val="002C09D1"/>
    <w:rsid w:val="002C0B6C"/>
    <w:rsid w:val="002C1996"/>
    <w:rsid w:val="002C462E"/>
    <w:rsid w:val="002D0469"/>
    <w:rsid w:val="002D0A79"/>
    <w:rsid w:val="002D32CA"/>
    <w:rsid w:val="002D3543"/>
    <w:rsid w:val="002E6FF6"/>
    <w:rsid w:val="002F0196"/>
    <w:rsid w:val="002F6911"/>
    <w:rsid w:val="002F6CC3"/>
    <w:rsid w:val="002F7075"/>
    <w:rsid w:val="003000F6"/>
    <w:rsid w:val="00300F05"/>
    <w:rsid w:val="003016FB"/>
    <w:rsid w:val="003037A5"/>
    <w:rsid w:val="00307747"/>
    <w:rsid w:val="00310125"/>
    <w:rsid w:val="00310D15"/>
    <w:rsid w:val="00312715"/>
    <w:rsid w:val="003178C3"/>
    <w:rsid w:val="003215D7"/>
    <w:rsid w:val="00321EF3"/>
    <w:rsid w:val="00325436"/>
    <w:rsid w:val="00336250"/>
    <w:rsid w:val="00337855"/>
    <w:rsid w:val="003431DB"/>
    <w:rsid w:val="003508A8"/>
    <w:rsid w:val="00353224"/>
    <w:rsid w:val="00356F39"/>
    <w:rsid w:val="0036109A"/>
    <w:rsid w:val="00361EDC"/>
    <w:rsid w:val="00363203"/>
    <w:rsid w:val="0036512F"/>
    <w:rsid w:val="003707A6"/>
    <w:rsid w:val="00370CEB"/>
    <w:rsid w:val="00371EE0"/>
    <w:rsid w:val="0037530D"/>
    <w:rsid w:val="00384109"/>
    <w:rsid w:val="00384E69"/>
    <w:rsid w:val="00385F7F"/>
    <w:rsid w:val="00387BD6"/>
    <w:rsid w:val="00392E65"/>
    <w:rsid w:val="00393815"/>
    <w:rsid w:val="00395510"/>
    <w:rsid w:val="003A23C0"/>
    <w:rsid w:val="003A3B9C"/>
    <w:rsid w:val="003A3C03"/>
    <w:rsid w:val="003A55C3"/>
    <w:rsid w:val="003A60E1"/>
    <w:rsid w:val="003A7A54"/>
    <w:rsid w:val="003B136E"/>
    <w:rsid w:val="003B17EA"/>
    <w:rsid w:val="003B58A8"/>
    <w:rsid w:val="003C1034"/>
    <w:rsid w:val="003C3ED0"/>
    <w:rsid w:val="003D0C20"/>
    <w:rsid w:val="003D462B"/>
    <w:rsid w:val="003E171B"/>
    <w:rsid w:val="003E438C"/>
    <w:rsid w:val="003E46D7"/>
    <w:rsid w:val="003F5627"/>
    <w:rsid w:val="003F67AD"/>
    <w:rsid w:val="00403031"/>
    <w:rsid w:val="004031E4"/>
    <w:rsid w:val="00410F5D"/>
    <w:rsid w:val="004115F5"/>
    <w:rsid w:val="00411AC4"/>
    <w:rsid w:val="00413514"/>
    <w:rsid w:val="00415E43"/>
    <w:rsid w:val="00416174"/>
    <w:rsid w:val="00417539"/>
    <w:rsid w:val="004204EB"/>
    <w:rsid w:val="00430F1C"/>
    <w:rsid w:val="0043456E"/>
    <w:rsid w:val="00435A54"/>
    <w:rsid w:val="00436C81"/>
    <w:rsid w:val="00440FEC"/>
    <w:rsid w:val="004454ED"/>
    <w:rsid w:val="00445941"/>
    <w:rsid w:val="00451103"/>
    <w:rsid w:val="00457379"/>
    <w:rsid w:val="00461D76"/>
    <w:rsid w:val="0046402A"/>
    <w:rsid w:val="00464922"/>
    <w:rsid w:val="0046555C"/>
    <w:rsid w:val="00484E41"/>
    <w:rsid w:val="00486194"/>
    <w:rsid w:val="0049088E"/>
    <w:rsid w:val="00491176"/>
    <w:rsid w:val="0049221A"/>
    <w:rsid w:val="004A5E78"/>
    <w:rsid w:val="004B2228"/>
    <w:rsid w:val="004B2330"/>
    <w:rsid w:val="004B4973"/>
    <w:rsid w:val="004B54D6"/>
    <w:rsid w:val="004B6E2E"/>
    <w:rsid w:val="004C4CF1"/>
    <w:rsid w:val="004C6679"/>
    <w:rsid w:val="004D4414"/>
    <w:rsid w:val="004D6799"/>
    <w:rsid w:val="004E08D0"/>
    <w:rsid w:val="004E3B85"/>
    <w:rsid w:val="004E5E3C"/>
    <w:rsid w:val="004F31E3"/>
    <w:rsid w:val="004F463E"/>
    <w:rsid w:val="00500DBA"/>
    <w:rsid w:val="00501256"/>
    <w:rsid w:val="005050A3"/>
    <w:rsid w:val="00505536"/>
    <w:rsid w:val="00506134"/>
    <w:rsid w:val="00506DB5"/>
    <w:rsid w:val="005100AC"/>
    <w:rsid w:val="00522703"/>
    <w:rsid w:val="005254A7"/>
    <w:rsid w:val="005304AE"/>
    <w:rsid w:val="005327FE"/>
    <w:rsid w:val="00534B92"/>
    <w:rsid w:val="00535C9C"/>
    <w:rsid w:val="005433D4"/>
    <w:rsid w:val="00547A51"/>
    <w:rsid w:val="0056365B"/>
    <w:rsid w:val="00563F45"/>
    <w:rsid w:val="00572C12"/>
    <w:rsid w:val="00576318"/>
    <w:rsid w:val="00576557"/>
    <w:rsid w:val="00577546"/>
    <w:rsid w:val="00582CB5"/>
    <w:rsid w:val="00586394"/>
    <w:rsid w:val="00587803"/>
    <w:rsid w:val="005921D3"/>
    <w:rsid w:val="005952C9"/>
    <w:rsid w:val="00596555"/>
    <w:rsid w:val="00596606"/>
    <w:rsid w:val="005A1336"/>
    <w:rsid w:val="005B1BD0"/>
    <w:rsid w:val="005C5496"/>
    <w:rsid w:val="005C7C12"/>
    <w:rsid w:val="005D0159"/>
    <w:rsid w:val="005D3B18"/>
    <w:rsid w:val="005D4BF6"/>
    <w:rsid w:val="005D4F9E"/>
    <w:rsid w:val="005D63E4"/>
    <w:rsid w:val="005E1776"/>
    <w:rsid w:val="005E56A0"/>
    <w:rsid w:val="005F11E5"/>
    <w:rsid w:val="005F65FB"/>
    <w:rsid w:val="00611650"/>
    <w:rsid w:val="00611E0D"/>
    <w:rsid w:val="00613230"/>
    <w:rsid w:val="00616737"/>
    <w:rsid w:val="006176F6"/>
    <w:rsid w:val="0062452B"/>
    <w:rsid w:val="00625250"/>
    <w:rsid w:val="00630BA1"/>
    <w:rsid w:val="0063311C"/>
    <w:rsid w:val="00636144"/>
    <w:rsid w:val="00636AE9"/>
    <w:rsid w:val="00642EFC"/>
    <w:rsid w:val="006433FD"/>
    <w:rsid w:val="006460FD"/>
    <w:rsid w:val="00652879"/>
    <w:rsid w:val="00654762"/>
    <w:rsid w:val="006614BE"/>
    <w:rsid w:val="006640DD"/>
    <w:rsid w:val="0066658D"/>
    <w:rsid w:val="00666FB5"/>
    <w:rsid w:val="006758AE"/>
    <w:rsid w:val="00677B8D"/>
    <w:rsid w:val="0068058E"/>
    <w:rsid w:val="00691450"/>
    <w:rsid w:val="006935F2"/>
    <w:rsid w:val="006A16B6"/>
    <w:rsid w:val="006A1EAB"/>
    <w:rsid w:val="006A364C"/>
    <w:rsid w:val="006B168E"/>
    <w:rsid w:val="006B2F09"/>
    <w:rsid w:val="006B5271"/>
    <w:rsid w:val="006B587C"/>
    <w:rsid w:val="006C65E1"/>
    <w:rsid w:val="006D15C3"/>
    <w:rsid w:val="006D1B9F"/>
    <w:rsid w:val="006E7736"/>
    <w:rsid w:val="006F1D46"/>
    <w:rsid w:val="006F27DE"/>
    <w:rsid w:val="006F3217"/>
    <w:rsid w:val="006F3550"/>
    <w:rsid w:val="006F3C5A"/>
    <w:rsid w:val="00701448"/>
    <w:rsid w:val="00702697"/>
    <w:rsid w:val="00713C80"/>
    <w:rsid w:val="00723513"/>
    <w:rsid w:val="00730C02"/>
    <w:rsid w:val="00731DCF"/>
    <w:rsid w:val="007351DE"/>
    <w:rsid w:val="00736938"/>
    <w:rsid w:val="0074359A"/>
    <w:rsid w:val="007515E8"/>
    <w:rsid w:val="00751D55"/>
    <w:rsid w:val="0076499E"/>
    <w:rsid w:val="00765599"/>
    <w:rsid w:val="00770790"/>
    <w:rsid w:val="00772F7F"/>
    <w:rsid w:val="00775338"/>
    <w:rsid w:val="0078514E"/>
    <w:rsid w:val="007879EF"/>
    <w:rsid w:val="00792042"/>
    <w:rsid w:val="00794960"/>
    <w:rsid w:val="007A05E7"/>
    <w:rsid w:val="007A4C9B"/>
    <w:rsid w:val="007B2C83"/>
    <w:rsid w:val="007C35D9"/>
    <w:rsid w:val="007D21B0"/>
    <w:rsid w:val="007E1448"/>
    <w:rsid w:val="007E39B7"/>
    <w:rsid w:val="007E64DE"/>
    <w:rsid w:val="007F47AB"/>
    <w:rsid w:val="0080210C"/>
    <w:rsid w:val="008125F6"/>
    <w:rsid w:val="008128EB"/>
    <w:rsid w:val="008149A9"/>
    <w:rsid w:val="00821F9F"/>
    <w:rsid w:val="008230B8"/>
    <w:rsid w:val="008240A2"/>
    <w:rsid w:val="00824D20"/>
    <w:rsid w:val="00830662"/>
    <w:rsid w:val="0083587D"/>
    <w:rsid w:val="00835B3F"/>
    <w:rsid w:val="00837580"/>
    <w:rsid w:val="00837BBB"/>
    <w:rsid w:val="00841D78"/>
    <w:rsid w:val="00847FB3"/>
    <w:rsid w:val="008516EB"/>
    <w:rsid w:val="00851C40"/>
    <w:rsid w:val="00865DA8"/>
    <w:rsid w:val="008700B8"/>
    <w:rsid w:val="00873790"/>
    <w:rsid w:val="008756B8"/>
    <w:rsid w:val="0088495D"/>
    <w:rsid w:val="0088573F"/>
    <w:rsid w:val="008900AF"/>
    <w:rsid w:val="008A7B18"/>
    <w:rsid w:val="008A7B6D"/>
    <w:rsid w:val="008B3A51"/>
    <w:rsid w:val="008B5968"/>
    <w:rsid w:val="008B7A82"/>
    <w:rsid w:val="008B7D79"/>
    <w:rsid w:val="008C1DB7"/>
    <w:rsid w:val="008C5458"/>
    <w:rsid w:val="008C5541"/>
    <w:rsid w:val="008D0E46"/>
    <w:rsid w:val="008D2B93"/>
    <w:rsid w:val="008D61DC"/>
    <w:rsid w:val="008F53B9"/>
    <w:rsid w:val="00903471"/>
    <w:rsid w:val="00906BFB"/>
    <w:rsid w:val="00910196"/>
    <w:rsid w:val="009105B2"/>
    <w:rsid w:val="00914593"/>
    <w:rsid w:val="009145E0"/>
    <w:rsid w:val="00914FF5"/>
    <w:rsid w:val="009234E5"/>
    <w:rsid w:val="00923A17"/>
    <w:rsid w:val="0092610D"/>
    <w:rsid w:val="00950EC5"/>
    <w:rsid w:val="00953BBA"/>
    <w:rsid w:val="00956D1C"/>
    <w:rsid w:val="009655CF"/>
    <w:rsid w:val="00974AD8"/>
    <w:rsid w:val="00974FD4"/>
    <w:rsid w:val="00984191"/>
    <w:rsid w:val="00995E93"/>
    <w:rsid w:val="009A202F"/>
    <w:rsid w:val="009A2EB8"/>
    <w:rsid w:val="009B1DD4"/>
    <w:rsid w:val="009B1E9C"/>
    <w:rsid w:val="009B68B7"/>
    <w:rsid w:val="009C37C2"/>
    <w:rsid w:val="009C70BF"/>
    <w:rsid w:val="009D606B"/>
    <w:rsid w:val="009D6636"/>
    <w:rsid w:val="009D7305"/>
    <w:rsid w:val="009D7683"/>
    <w:rsid w:val="009E3369"/>
    <w:rsid w:val="009E3EC3"/>
    <w:rsid w:val="009F0ED8"/>
    <w:rsid w:val="009F0EF0"/>
    <w:rsid w:val="009F1225"/>
    <w:rsid w:val="009F4680"/>
    <w:rsid w:val="009F6503"/>
    <w:rsid w:val="00A04889"/>
    <w:rsid w:val="00A15C61"/>
    <w:rsid w:val="00A20008"/>
    <w:rsid w:val="00A24492"/>
    <w:rsid w:val="00A2460D"/>
    <w:rsid w:val="00A36D3D"/>
    <w:rsid w:val="00A37ED2"/>
    <w:rsid w:val="00A40B87"/>
    <w:rsid w:val="00A41BB5"/>
    <w:rsid w:val="00A44713"/>
    <w:rsid w:val="00A451B2"/>
    <w:rsid w:val="00A525BC"/>
    <w:rsid w:val="00A55230"/>
    <w:rsid w:val="00A6068F"/>
    <w:rsid w:val="00A61C31"/>
    <w:rsid w:val="00A641D2"/>
    <w:rsid w:val="00A6541E"/>
    <w:rsid w:val="00A65E56"/>
    <w:rsid w:val="00A71B61"/>
    <w:rsid w:val="00A75B50"/>
    <w:rsid w:val="00A8248E"/>
    <w:rsid w:val="00A83B95"/>
    <w:rsid w:val="00A83CA7"/>
    <w:rsid w:val="00A90F15"/>
    <w:rsid w:val="00A925DC"/>
    <w:rsid w:val="00A9434B"/>
    <w:rsid w:val="00A979A9"/>
    <w:rsid w:val="00AA063C"/>
    <w:rsid w:val="00AA2EB5"/>
    <w:rsid w:val="00AA4143"/>
    <w:rsid w:val="00AA5C5B"/>
    <w:rsid w:val="00AB11E9"/>
    <w:rsid w:val="00AB6018"/>
    <w:rsid w:val="00AB6291"/>
    <w:rsid w:val="00AC0218"/>
    <w:rsid w:val="00AC28E2"/>
    <w:rsid w:val="00AC5C7A"/>
    <w:rsid w:val="00AC6CA8"/>
    <w:rsid w:val="00AD08FF"/>
    <w:rsid w:val="00AD0E31"/>
    <w:rsid w:val="00AD109E"/>
    <w:rsid w:val="00AD7D13"/>
    <w:rsid w:val="00AE219E"/>
    <w:rsid w:val="00AE34ED"/>
    <w:rsid w:val="00AE64D2"/>
    <w:rsid w:val="00AF6610"/>
    <w:rsid w:val="00AF666B"/>
    <w:rsid w:val="00B0147E"/>
    <w:rsid w:val="00B047C4"/>
    <w:rsid w:val="00B11F62"/>
    <w:rsid w:val="00B12E7A"/>
    <w:rsid w:val="00B13F7E"/>
    <w:rsid w:val="00B153BB"/>
    <w:rsid w:val="00B15BB3"/>
    <w:rsid w:val="00B16809"/>
    <w:rsid w:val="00B20246"/>
    <w:rsid w:val="00B210F0"/>
    <w:rsid w:val="00B27670"/>
    <w:rsid w:val="00B314FA"/>
    <w:rsid w:val="00B32EED"/>
    <w:rsid w:val="00B33839"/>
    <w:rsid w:val="00B3692C"/>
    <w:rsid w:val="00B4025F"/>
    <w:rsid w:val="00B40787"/>
    <w:rsid w:val="00B46276"/>
    <w:rsid w:val="00B47FA8"/>
    <w:rsid w:val="00B512FA"/>
    <w:rsid w:val="00B567E3"/>
    <w:rsid w:val="00B63A8E"/>
    <w:rsid w:val="00B65249"/>
    <w:rsid w:val="00B67DF4"/>
    <w:rsid w:val="00B715D2"/>
    <w:rsid w:val="00B7172F"/>
    <w:rsid w:val="00B7191A"/>
    <w:rsid w:val="00B72D36"/>
    <w:rsid w:val="00B7414A"/>
    <w:rsid w:val="00B76441"/>
    <w:rsid w:val="00B80071"/>
    <w:rsid w:val="00B87208"/>
    <w:rsid w:val="00B90954"/>
    <w:rsid w:val="00B933E3"/>
    <w:rsid w:val="00B9512C"/>
    <w:rsid w:val="00B954F7"/>
    <w:rsid w:val="00B96DE2"/>
    <w:rsid w:val="00BA0CF9"/>
    <w:rsid w:val="00BA3471"/>
    <w:rsid w:val="00BA47AF"/>
    <w:rsid w:val="00BA7CED"/>
    <w:rsid w:val="00BB2BCD"/>
    <w:rsid w:val="00BB7209"/>
    <w:rsid w:val="00BC481C"/>
    <w:rsid w:val="00BC4F10"/>
    <w:rsid w:val="00BC6F69"/>
    <w:rsid w:val="00BD491C"/>
    <w:rsid w:val="00BD7738"/>
    <w:rsid w:val="00BE3CB4"/>
    <w:rsid w:val="00BF311B"/>
    <w:rsid w:val="00BF5F2A"/>
    <w:rsid w:val="00BF738D"/>
    <w:rsid w:val="00C007FB"/>
    <w:rsid w:val="00C024FC"/>
    <w:rsid w:val="00C0799C"/>
    <w:rsid w:val="00C14534"/>
    <w:rsid w:val="00C14767"/>
    <w:rsid w:val="00C205DB"/>
    <w:rsid w:val="00C2132F"/>
    <w:rsid w:val="00C32AFA"/>
    <w:rsid w:val="00C34F56"/>
    <w:rsid w:val="00C377A0"/>
    <w:rsid w:val="00C40CB1"/>
    <w:rsid w:val="00C41AD2"/>
    <w:rsid w:val="00C427E2"/>
    <w:rsid w:val="00C42F03"/>
    <w:rsid w:val="00C46D6D"/>
    <w:rsid w:val="00C524BF"/>
    <w:rsid w:val="00C52E40"/>
    <w:rsid w:val="00C57DAD"/>
    <w:rsid w:val="00C60D6B"/>
    <w:rsid w:val="00C62FA2"/>
    <w:rsid w:val="00C65806"/>
    <w:rsid w:val="00C661AA"/>
    <w:rsid w:val="00C67AF1"/>
    <w:rsid w:val="00C81999"/>
    <w:rsid w:val="00C83F46"/>
    <w:rsid w:val="00C84277"/>
    <w:rsid w:val="00C854F3"/>
    <w:rsid w:val="00C85938"/>
    <w:rsid w:val="00C904B5"/>
    <w:rsid w:val="00C907E8"/>
    <w:rsid w:val="00C93354"/>
    <w:rsid w:val="00C94D45"/>
    <w:rsid w:val="00CA34B0"/>
    <w:rsid w:val="00CA6CC3"/>
    <w:rsid w:val="00CB05C2"/>
    <w:rsid w:val="00CB4B4B"/>
    <w:rsid w:val="00CB4D45"/>
    <w:rsid w:val="00CB5743"/>
    <w:rsid w:val="00CC0297"/>
    <w:rsid w:val="00CC1474"/>
    <w:rsid w:val="00CC1942"/>
    <w:rsid w:val="00CC1A87"/>
    <w:rsid w:val="00CC27AA"/>
    <w:rsid w:val="00CD0FEB"/>
    <w:rsid w:val="00CD2F5B"/>
    <w:rsid w:val="00CE323D"/>
    <w:rsid w:val="00CE60EE"/>
    <w:rsid w:val="00CE6A5B"/>
    <w:rsid w:val="00CF3A9C"/>
    <w:rsid w:val="00CF4A27"/>
    <w:rsid w:val="00D0047D"/>
    <w:rsid w:val="00D03943"/>
    <w:rsid w:val="00D14004"/>
    <w:rsid w:val="00D22F62"/>
    <w:rsid w:val="00D3206A"/>
    <w:rsid w:val="00D36B90"/>
    <w:rsid w:val="00D410E5"/>
    <w:rsid w:val="00D43BDC"/>
    <w:rsid w:val="00D44D89"/>
    <w:rsid w:val="00D524D7"/>
    <w:rsid w:val="00D61F1E"/>
    <w:rsid w:val="00D64790"/>
    <w:rsid w:val="00D73EE2"/>
    <w:rsid w:val="00D7674B"/>
    <w:rsid w:val="00D76C83"/>
    <w:rsid w:val="00D77D63"/>
    <w:rsid w:val="00D818C4"/>
    <w:rsid w:val="00D839AA"/>
    <w:rsid w:val="00D87169"/>
    <w:rsid w:val="00D92BFB"/>
    <w:rsid w:val="00D94121"/>
    <w:rsid w:val="00D947DA"/>
    <w:rsid w:val="00D9614A"/>
    <w:rsid w:val="00D975AD"/>
    <w:rsid w:val="00DB3EE6"/>
    <w:rsid w:val="00DC413F"/>
    <w:rsid w:val="00DC5C62"/>
    <w:rsid w:val="00DD13F1"/>
    <w:rsid w:val="00DD53A9"/>
    <w:rsid w:val="00DD60DC"/>
    <w:rsid w:val="00DE054D"/>
    <w:rsid w:val="00DF3B07"/>
    <w:rsid w:val="00DF544B"/>
    <w:rsid w:val="00DF6353"/>
    <w:rsid w:val="00E0128D"/>
    <w:rsid w:val="00E02BE3"/>
    <w:rsid w:val="00E052C2"/>
    <w:rsid w:val="00E10EB6"/>
    <w:rsid w:val="00E14BB2"/>
    <w:rsid w:val="00E1713E"/>
    <w:rsid w:val="00E3182F"/>
    <w:rsid w:val="00E324AC"/>
    <w:rsid w:val="00E4058E"/>
    <w:rsid w:val="00E4419B"/>
    <w:rsid w:val="00E54D1E"/>
    <w:rsid w:val="00E5703D"/>
    <w:rsid w:val="00E66B09"/>
    <w:rsid w:val="00E66C59"/>
    <w:rsid w:val="00E67605"/>
    <w:rsid w:val="00E67E26"/>
    <w:rsid w:val="00E7371C"/>
    <w:rsid w:val="00E829F2"/>
    <w:rsid w:val="00E92B2E"/>
    <w:rsid w:val="00E95287"/>
    <w:rsid w:val="00E95A1D"/>
    <w:rsid w:val="00E9711C"/>
    <w:rsid w:val="00EA1DD1"/>
    <w:rsid w:val="00EA48C4"/>
    <w:rsid w:val="00EB0E97"/>
    <w:rsid w:val="00EB2402"/>
    <w:rsid w:val="00EC284A"/>
    <w:rsid w:val="00EC4B04"/>
    <w:rsid w:val="00EC570F"/>
    <w:rsid w:val="00ED007C"/>
    <w:rsid w:val="00ED4525"/>
    <w:rsid w:val="00EE54DE"/>
    <w:rsid w:val="00EE58DC"/>
    <w:rsid w:val="00EF02AB"/>
    <w:rsid w:val="00EF3F58"/>
    <w:rsid w:val="00EF41F7"/>
    <w:rsid w:val="00EF5B02"/>
    <w:rsid w:val="00EF6F7C"/>
    <w:rsid w:val="00F055FE"/>
    <w:rsid w:val="00F073AC"/>
    <w:rsid w:val="00F07547"/>
    <w:rsid w:val="00F1528E"/>
    <w:rsid w:val="00F17637"/>
    <w:rsid w:val="00F21357"/>
    <w:rsid w:val="00F237EC"/>
    <w:rsid w:val="00F240DE"/>
    <w:rsid w:val="00F32419"/>
    <w:rsid w:val="00F353E3"/>
    <w:rsid w:val="00F47D2A"/>
    <w:rsid w:val="00F51973"/>
    <w:rsid w:val="00F55374"/>
    <w:rsid w:val="00F55AB6"/>
    <w:rsid w:val="00F60848"/>
    <w:rsid w:val="00F643AD"/>
    <w:rsid w:val="00F667B7"/>
    <w:rsid w:val="00F708F9"/>
    <w:rsid w:val="00F8283A"/>
    <w:rsid w:val="00F82E2F"/>
    <w:rsid w:val="00F8450F"/>
    <w:rsid w:val="00F845CF"/>
    <w:rsid w:val="00F855C6"/>
    <w:rsid w:val="00F90559"/>
    <w:rsid w:val="00F9620A"/>
    <w:rsid w:val="00FA0C52"/>
    <w:rsid w:val="00FA6D36"/>
    <w:rsid w:val="00FC00E6"/>
    <w:rsid w:val="00FC012C"/>
    <w:rsid w:val="00FC4846"/>
    <w:rsid w:val="00FD1BC8"/>
    <w:rsid w:val="00FD53F7"/>
    <w:rsid w:val="00FD78E5"/>
    <w:rsid w:val="00FE4E1D"/>
    <w:rsid w:val="00FF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BB9B4"/>
  <w15:docId w15:val="{131E75FD-0622-4B4D-AF20-FFA61BE4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541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A6541E"/>
    <w:pPr>
      <w:widowControl w:val="0"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6541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A6541E"/>
    <w:pPr>
      <w:widowControl w:val="0"/>
      <w:jc w:val="center"/>
    </w:pPr>
  </w:style>
  <w:style w:type="character" w:customStyle="1" w:styleId="NzevChar">
    <w:name w:val="Název Char"/>
    <w:basedOn w:val="Standardnpsmoodstavce"/>
    <w:link w:val="Nzev"/>
    <w:uiPriority w:val="99"/>
    <w:rsid w:val="00A6541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6541E"/>
    <w:pPr>
      <w:widowControl w:val="0"/>
    </w:pPr>
    <w:rPr>
      <w:b w:val="0"/>
    </w:rPr>
  </w:style>
  <w:style w:type="character" w:customStyle="1" w:styleId="ZkladntextChar">
    <w:name w:val="Základní text Char"/>
    <w:basedOn w:val="Standardnpsmoodstavce"/>
    <w:link w:val="Zkladntext"/>
    <w:rsid w:val="00A6541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A6541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6541E"/>
    <w:pPr>
      <w:ind w:left="720"/>
      <w:contextualSpacing/>
    </w:pPr>
  </w:style>
  <w:style w:type="paragraph" w:customStyle="1" w:styleId="Zkladntext0">
    <w:name w:val="Základní text~0"/>
    <w:basedOn w:val="Normln"/>
    <w:uiPriority w:val="99"/>
    <w:rsid w:val="00A6541E"/>
    <w:pPr>
      <w:widowControl w:val="0"/>
    </w:pPr>
    <w:rPr>
      <w:b w:val="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E64D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E64D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WW-Zkladntext3">
    <w:name w:val="WW-Základní text 3"/>
    <w:basedOn w:val="Normln"/>
    <w:rsid w:val="00AE64D2"/>
    <w:pPr>
      <w:suppressAutoHyphens/>
      <w:jc w:val="both"/>
    </w:pPr>
    <w:rPr>
      <w:rFonts w:ascii="Arial" w:hAnsi="Arial" w:cs="CG Times"/>
      <w:b w:val="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35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5D9"/>
    <w:rPr>
      <w:rFonts w:ascii="Segoe UI" w:eastAsia="Times New Roman" w:hAnsi="Segoe UI" w:cs="Segoe UI"/>
      <w:b/>
      <w:sz w:val="18"/>
      <w:szCs w:val="18"/>
      <w:lang w:eastAsia="cs-CZ"/>
    </w:rPr>
  </w:style>
  <w:style w:type="numbering" w:customStyle="1" w:styleId="Aktulnseznam1">
    <w:name w:val="Aktuální seznam1"/>
    <w:uiPriority w:val="99"/>
    <w:rsid w:val="008125F6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9EC75-F65E-413A-9F8C-20F67E2A0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856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starosta_milicovice@outlook.com</cp:lastModifiedBy>
  <cp:revision>368</cp:revision>
  <cp:lastPrinted>2024-02-01T06:33:00Z</cp:lastPrinted>
  <dcterms:created xsi:type="dcterms:W3CDTF">2020-01-28T09:20:00Z</dcterms:created>
  <dcterms:modified xsi:type="dcterms:W3CDTF">2024-12-03T12:07:00Z</dcterms:modified>
</cp:coreProperties>
</file>